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FF71" w14:textId="77777777" w:rsidR="009F0DD5" w:rsidRDefault="00D82464" w:rsidP="007A2425">
      <w:pPr>
        <w:shd w:val="clear" w:color="auto" w:fill="E2EFD9" w:themeFill="accent6" w:themeFillTint="3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IZJAVA O POVEZANIM SUBJEKTIMA</w:t>
      </w:r>
    </w:p>
    <w:p w14:paraId="52285B7F" w14:textId="77777777" w:rsidR="00580C17" w:rsidRDefault="00580C17">
      <w:pPr>
        <w:jc w:val="center"/>
        <w:rPr>
          <w:rFonts w:ascii="Times New Roman" w:hAnsi="Times New Roman"/>
          <w:b/>
        </w:rPr>
      </w:pPr>
    </w:p>
    <w:p w14:paraId="1682538A" w14:textId="77777777" w:rsidR="009F0DD5" w:rsidRDefault="009F0DD5">
      <w:pPr>
        <w:rPr>
          <w:rFonts w:ascii="Times New Roman" w:hAnsi="Times New Roman"/>
        </w:rPr>
      </w:pPr>
    </w:p>
    <w:p w14:paraId="20CBA588" w14:textId="77777777" w:rsidR="009F0DD5" w:rsidRDefault="00D824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Ja, ______________________________________, OIB: _________________________,</w:t>
      </w:r>
    </w:p>
    <w:p w14:paraId="3F9A286D" w14:textId="77777777" w:rsidR="009F0DD5" w:rsidRDefault="00D82464">
      <w:pPr>
        <w:ind w:firstLine="2268"/>
        <w:jc w:val="both"/>
      </w:pPr>
      <w:r>
        <w:rPr>
          <w:rFonts w:ascii="Times New Roman" w:hAnsi="Times New Roman"/>
          <w:i/>
          <w:iCs/>
          <w:vertAlign w:val="superscript"/>
        </w:rPr>
        <w:t xml:space="preserve"> (ime i prezime)</w:t>
      </w:r>
    </w:p>
    <w:p w14:paraId="180DA528" w14:textId="77777777" w:rsidR="009F0DD5" w:rsidRDefault="009F0DD5">
      <w:pPr>
        <w:jc w:val="both"/>
        <w:rPr>
          <w:rFonts w:ascii="Times New Roman" w:hAnsi="Times New Roman"/>
        </w:rPr>
      </w:pPr>
    </w:p>
    <w:p w14:paraId="5E85B4EA" w14:textId="77777777" w:rsidR="009F0DD5" w:rsidRDefault="00D82464">
      <w:pPr>
        <w:ind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 _______________________________________________________, kao odgovorna</w:t>
      </w:r>
    </w:p>
    <w:p w14:paraId="4A7A567D" w14:textId="77777777" w:rsidR="009F0DD5" w:rsidRDefault="00D82464">
      <w:pPr>
        <w:ind w:firstLine="3402"/>
        <w:jc w:val="both"/>
      </w:pPr>
      <w:r>
        <w:rPr>
          <w:rFonts w:ascii="Times New Roman" w:hAnsi="Times New Roman"/>
          <w:i/>
          <w:iCs/>
          <w:vertAlign w:val="superscript"/>
        </w:rPr>
        <w:t>(puna adresa)</w:t>
      </w:r>
    </w:p>
    <w:p w14:paraId="5254DF50" w14:textId="77777777" w:rsidR="009F0DD5" w:rsidRDefault="00D824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/vlasnik poslovnog subjekta ___________________________________________, </w:t>
      </w:r>
    </w:p>
    <w:p w14:paraId="1D07DB1A" w14:textId="77777777" w:rsidR="009F0DD5" w:rsidRDefault="00D82464">
      <w:pPr>
        <w:ind w:firstLine="5670"/>
        <w:jc w:val="both"/>
        <w:rPr>
          <w:rFonts w:ascii="Times New Roman" w:hAnsi="Times New Roman"/>
          <w:i/>
          <w:iCs/>
          <w:vertAlign w:val="superscript"/>
        </w:rPr>
      </w:pPr>
      <w:r>
        <w:rPr>
          <w:rFonts w:ascii="Times New Roman" w:hAnsi="Times New Roman"/>
          <w:i/>
          <w:iCs/>
          <w:vertAlign w:val="superscript"/>
        </w:rPr>
        <w:t xml:space="preserve">  (puni naziv)</w:t>
      </w:r>
    </w:p>
    <w:p w14:paraId="516D4285" w14:textId="77777777" w:rsidR="009F0DD5" w:rsidRDefault="00D824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OIB: ___________________ sa sjedištem u ____________________________________</w:t>
      </w:r>
    </w:p>
    <w:p w14:paraId="679DCC7E" w14:textId="77777777" w:rsidR="009F0DD5" w:rsidRDefault="00D82464">
      <w:pPr>
        <w:ind w:firstLine="5954"/>
      </w:pPr>
      <w:r>
        <w:rPr>
          <w:rFonts w:ascii="Times New Roman" w:hAnsi="Times New Roman"/>
          <w:i/>
          <w:iCs/>
          <w:vertAlign w:val="superscript"/>
        </w:rPr>
        <w:t xml:space="preserve"> (puna adresa)</w:t>
      </w:r>
    </w:p>
    <w:p w14:paraId="2BBAF85C" w14:textId="77777777" w:rsidR="009F0DD5" w:rsidRDefault="00D82464">
      <w:pPr>
        <w:spacing w:before="120"/>
        <w:jc w:val="both"/>
      </w:pPr>
      <w:r>
        <w:rPr>
          <w:rFonts w:ascii="Times New Roman" w:hAnsi="Times New Roman"/>
        </w:rPr>
        <w:t xml:space="preserve">izjavljujem da poslovni subjekt (označiti sa </w:t>
      </w:r>
      <w:r>
        <w:rPr>
          <w:rFonts w:ascii="Wingdings" w:eastAsia="Wingdings" w:hAnsi="Wingdings" w:cs="Wingdings"/>
        </w:rPr>
        <w:t></w:t>
      </w:r>
      <w:r>
        <w:rPr>
          <w:rFonts w:ascii="Times New Roman" w:hAnsi="Times New Roman"/>
        </w:rPr>
        <w:t xml:space="preserve"> jednu od ponuđenih tvrdnji)</w:t>
      </w:r>
    </w:p>
    <w:p w14:paraId="3ED69B31" w14:textId="77777777" w:rsidR="009F0DD5" w:rsidRDefault="009F0DD5">
      <w:pPr>
        <w:spacing w:before="120"/>
        <w:jc w:val="both"/>
        <w:rPr>
          <w:rFonts w:ascii="Times New Roman" w:hAnsi="Times New Roman"/>
        </w:rPr>
      </w:pPr>
    </w:p>
    <w:p w14:paraId="4A0C825D" w14:textId="78B3F653" w:rsidR="009F0DD5" w:rsidRDefault="00D82464">
      <w:pPr>
        <w:ind w:left="851" w:right="425" w:hanging="425"/>
        <w:jc w:val="both"/>
      </w:pPr>
      <w:r>
        <w:rPr>
          <w:rFonts w:ascii="Segoe UI Symbol" w:eastAsia="MS Gothic" w:hAnsi="Segoe UI Symbol" w:cs="Segoe UI Symbol"/>
          <w:b/>
          <w:bCs/>
        </w:rPr>
        <w:t>☐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nije povezan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s drugim poslovnim subjektima na način da se temeljem članka 2. stavka 2. </w:t>
      </w:r>
      <w:r>
        <w:rPr>
          <w:rFonts w:ascii="Times New Roman" w:hAnsi="Times New Roman"/>
          <w:bCs/>
        </w:rPr>
        <w:t xml:space="preserve">Uredba Komisije </w:t>
      </w:r>
      <w:r>
        <w:rPr>
          <w:rFonts w:ascii="Times New Roman" w:hAnsi="Times New Roman"/>
          <w:bCs/>
          <w:iCs/>
        </w:rPr>
        <w:t xml:space="preserve">(EU) br. 1408/2013 od 18. prosinca 2013, ("Službeni list Europske unije" L 352/9 od 24. prosinca 2013.), Uredbe Komisije (EU) 2019/316 od 21. veljače 2019, ("Službeni list Europske unije" LI 51/1 od 21. veljače 2019.), Uredbe Komisije (EU) 2024/3118 </w:t>
      </w:r>
      <w:proofErr w:type="spellStart"/>
      <w:r>
        <w:rPr>
          <w:rFonts w:ascii="Times New Roman" w:hAnsi="Times New Roman"/>
          <w:bCs/>
          <w:iCs/>
        </w:rPr>
        <w:t>оd</w:t>
      </w:r>
      <w:proofErr w:type="spellEnd"/>
      <w:r>
        <w:rPr>
          <w:rFonts w:ascii="Times New Roman" w:hAnsi="Times New Roman"/>
          <w:bCs/>
          <w:iCs/>
        </w:rPr>
        <w:t xml:space="preserve"> 10. prosinca 2024. (''Službeni list'' Europske unije L 2024/3118 od 13. prosinca 2024. godine) </w:t>
      </w:r>
      <w:r w:rsidR="00580C17">
        <w:rPr>
          <w:rFonts w:ascii="Times New Roman" w:hAnsi="Times New Roman"/>
          <w:bCs/>
          <w:iCs/>
        </w:rPr>
        <w:t>tako povez</w:t>
      </w:r>
      <w:r>
        <w:rPr>
          <w:rFonts w:ascii="Times New Roman" w:hAnsi="Times New Roman"/>
        </w:rPr>
        <w:t>ana poduzeća smatraju "jednim poduzetnikom".</w:t>
      </w:r>
    </w:p>
    <w:p w14:paraId="5CF20246" w14:textId="77777777" w:rsidR="009F0DD5" w:rsidRDefault="00D82464">
      <w:pPr>
        <w:pStyle w:val="ListParagraph1"/>
        <w:spacing w:after="0" w:line="240" w:lineRule="auto"/>
        <w:ind w:left="851" w:right="425" w:hanging="425"/>
        <w:jc w:val="both"/>
      </w:pPr>
      <w:r>
        <w:rPr>
          <w:rFonts w:ascii="Segoe UI Symbol" w:eastAsia="MS Gothic" w:hAnsi="Segoe UI Symbol" w:cs="Segoe UI Symbol"/>
          <w:b/>
          <w:bCs/>
        </w:rPr>
        <w:t>☐</w:t>
      </w:r>
      <w:r>
        <w:rPr>
          <w:rFonts w:ascii="Times New Roman" w:hAnsi="Times New Roman"/>
          <w:b/>
          <w:bCs/>
        </w:rPr>
        <w:t xml:space="preserve"> je povezan</w:t>
      </w:r>
      <w:r>
        <w:rPr>
          <w:rFonts w:ascii="Times New Roman" w:hAnsi="Times New Roman"/>
        </w:rPr>
        <w:t xml:space="preserve"> sa sljedećim poslovnim subjektima na način da se temeljem članka 2. stavka 2. Uredbe o potporama male vrijednosti tako povezana poduzeća smatraju "jednim poduzetnikom":</w:t>
      </w:r>
    </w:p>
    <w:p w14:paraId="4B4E2520" w14:textId="77777777" w:rsidR="009F0DD5" w:rsidRDefault="009F0DD5">
      <w:pPr>
        <w:pStyle w:val="ListParagraph1"/>
        <w:spacing w:after="240"/>
        <w:ind w:left="0"/>
        <w:rPr>
          <w:rFonts w:ascii="Times New Roman" w:hAnsi="Times New Roman"/>
          <w:b/>
        </w:rPr>
      </w:pPr>
    </w:p>
    <w:p w14:paraId="0FF31378" w14:textId="77777777" w:rsidR="009F0DD5" w:rsidRDefault="00D82464">
      <w:pPr>
        <w:pStyle w:val="ListParagraph1"/>
        <w:numPr>
          <w:ilvl w:val="1"/>
          <w:numId w:val="1"/>
        </w:numPr>
        <w:spacing w:after="0"/>
        <w:ind w:hanging="7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14:paraId="7B3EAA12" w14:textId="77777777" w:rsidR="009F0DD5" w:rsidRDefault="00D82464">
      <w:pPr>
        <w:pStyle w:val="ListParagraph1"/>
        <w:tabs>
          <w:tab w:val="left" w:pos="993"/>
        </w:tabs>
        <w:spacing w:after="0"/>
        <w:ind w:left="0" w:firstLine="269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(naziv, OIB i sjedište poslovnog subjekta)</w:t>
      </w:r>
    </w:p>
    <w:p w14:paraId="2E0F7FAF" w14:textId="77777777" w:rsidR="009F0DD5" w:rsidRDefault="00D82464">
      <w:pPr>
        <w:pStyle w:val="ListParagraph1"/>
        <w:numPr>
          <w:ilvl w:val="1"/>
          <w:numId w:val="1"/>
        </w:numPr>
        <w:spacing w:after="0"/>
        <w:ind w:hanging="7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14:paraId="23A21BE4" w14:textId="77777777" w:rsidR="009F0DD5" w:rsidRDefault="00D82464">
      <w:pPr>
        <w:pStyle w:val="ListParagraph1"/>
        <w:spacing w:after="0"/>
        <w:ind w:left="0" w:firstLine="269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(naziv, OIB i sjedište poslovnog subjekta)</w:t>
      </w:r>
    </w:p>
    <w:p w14:paraId="1D14BFF7" w14:textId="77777777" w:rsidR="009F0DD5" w:rsidRDefault="00D82464">
      <w:pPr>
        <w:pStyle w:val="ListParagraph1"/>
        <w:numPr>
          <w:ilvl w:val="1"/>
          <w:numId w:val="1"/>
        </w:numPr>
        <w:spacing w:after="0"/>
        <w:ind w:hanging="7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14:paraId="40151ACE" w14:textId="77777777" w:rsidR="009F0DD5" w:rsidRDefault="00D82464">
      <w:pPr>
        <w:pStyle w:val="ListParagraph1"/>
        <w:spacing w:after="0"/>
        <w:ind w:left="0" w:firstLine="269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(naziv, OIB i sjedište poslovnog subjekta)</w:t>
      </w:r>
    </w:p>
    <w:p w14:paraId="04B233E5" w14:textId="77777777" w:rsidR="009F0DD5" w:rsidRDefault="009F0DD5">
      <w:pPr>
        <w:pStyle w:val="ListParagraph1"/>
        <w:spacing w:after="0"/>
        <w:ind w:left="0" w:firstLine="2694"/>
        <w:jc w:val="both"/>
        <w:rPr>
          <w:rFonts w:ascii="Times New Roman" w:hAnsi="Times New Roman"/>
          <w:i/>
          <w:iCs/>
        </w:rPr>
      </w:pPr>
    </w:p>
    <w:p w14:paraId="65D18A21" w14:textId="77777777" w:rsidR="00236294" w:rsidRDefault="00236294">
      <w:pPr>
        <w:pStyle w:val="ListParagraph1"/>
        <w:spacing w:after="0"/>
        <w:ind w:left="0" w:firstLine="2694"/>
        <w:jc w:val="both"/>
        <w:rPr>
          <w:rFonts w:ascii="Times New Roman" w:hAnsi="Times New Roman"/>
          <w:i/>
          <w:iCs/>
        </w:rPr>
      </w:pPr>
    </w:p>
    <w:p w14:paraId="437D909D" w14:textId="77777777" w:rsidR="009F0DD5" w:rsidRDefault="009F0DD5">
      <w:pPr>
        <w:pStyle w:val="ListParagraph1"/>
        <w:spacing w:after="0"/>
        <w:ind w:left="0" w:firstLine="2694"/>
        <w:jc w:val="both"/>
        <w:rPr>
          <w:rFonts w:ascii="Times New Roman" w:hAnsi="Times New Roman"/>
          <w:i/>
          <w:iCs/>
        </w:rPr>
      </w:pP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2235"/>
        <w:gridCol w:w="142"/>
        <w:gridCol w:w="283"/>
        <w:gridCol w:w="3260"/>
        <w:gridCol w:w="426"/>
        <w:gridCol w:w="141"/>
      </w:tblGrid>
      <w:tr w:rsidR="009F0DD5" w14:paraId="304DF9EC" w14:textId="77777777"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A842" w14:textId="77777777" w:rsidR="009F0DD5" w:rsidRDefault="00D82464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Mjesto i datum:</w:t>
            </w:r>
          </w:p>
        </w:tc>
        <w:tc>
          <w:tcPr>
            <w:tcW w:w="26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C1EA" w14:textId="77777777" w:rsidR="009F0DD5" w:rsidRDefault="00D82464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M.P.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3B53" w14:textId="77777777" w:rsidR="009F0DD5" w:rsidRDefault="00D82464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 podnositelja:</w:t>
            </w:r>
          </w:p>
        </w:tc>
        <w:tc>
          <w:tcPr>
            <w:tcW w:w="4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CA8CF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4D5E2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F0DD5" w14:paraId="7F67D4D9" w14:textId="77777777">
        <w:tc>
          <w:tcPr>
            <w:tcW w:w="258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9CC4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D05C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4C5C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357AF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F0DD5" w14:paraId="03FC576D" w14:textId="77777777">
        <w:trPr>
          <w:trHeight w:val="261"/>
        </w:trPr>
        <w:tc>
          <w:tcPr>
            <w:tcW w:w="258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87D6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F217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0B90" w14:textId="77777777" w:rsidR="009F0DD5" w:rsidRDefault="00D82464">
            <w:pPr>
              <w:spacing w:before="60"/>
              <w:ind w:left="-38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(ime i prezime te potpis osobe ovlaštene za zastupanje)</w:t>
            </w:r>
          </w:p>
        </w:tc>
      </w:tr>
    </w:tbl>
    <w:p w14:paraId="02B2A859" w14:textId="77777777" w:rsidR="009F0DD5" w:rsidRDefault="009F0DD5">
      <w:pPr>
        <w:rPr>
          <w:rFonts w:ascii="Times New Roman" w:hAnsi="Times New Roman"/>
          <w:b/>
          <w:u w:val="single"/>
        </w:rPr>
      </w:pPr>
    </w:p>
    <w:p w14:paraId="656F4FFA" w14:textId="77777777" w:rsidR="007A721E" w:rsidRDefault="007A721E">
      <w:pPr>
        <w:rPr>
          <w:rFonts w:ascii="Times New Roman" w:hAnsi="Times New Roman"/>
          <w:b/>
          <w:u w:val="single"/>
        </w:rPr>
      </w:pPr>
    </w:p>
    <w:p w14:paraId="1AF11735" w14:textId="77777777" w:rsidR="009F0DD5" w:rsidRDefault="00D8246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Pojašnjenje:</w:t>
      </w:r>
    </w:p>
    <w:p w14:paraId="2E13FA90" w14:textId="77777777" w:rsidR="009F0DD5" w:rsidRPr="00236294" w:rsidRDefault="00D82464">
      <w:pPr>
        <w:rPr>
          <w:rFonts w:ascii="Times New Roman" w:hAnsi="Times New Roman"/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Uredbom o potporama male vrijednosti pod pojmom "jedan poduzetnik" obuhvaćena su sva poduzeća koja su u najmanje jednom od sljedećih međusobnih odnosa:</w:t>
      </w:r>
    </w:p>
    <w:p w14:paraId="4F803A88" w14:textId="77777777" w:rsidR="009F0DD5" w:rsidRPr="00236294" w:rsidRDefault="00D82464">
      <w:pPr>
        <w:ind w:left="284" w:hanging="284"/>
        <w:rPr>
          <w:rFonts w:ascii="Times New Roman" w:hAnsi="Times New Roman"/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(a) jedno poduzeće ima većinu glasačkih prava dioničara ili članova u drugom poduzeću;</w:t>
      </w:r>
    </w:p>
    <w:p w14:paraId="0552538B" w14:textId="77777777" w:rsidR="009F0DD5" w:rsidRPr="00236294" w:rsidRDefault="00D82464">
      <w:pPr>
        <w:ind w:left="284" w:hanging="284"/>
        <w:rPr>
          <w:rFonts w:ascii="Times New Roman" w:hAnsi="Times New Roman"/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(b) jedno poduzeće ima pravo imenovati ili smijeniti većinu članova upravnog, upravljačkog ili nadzornog tijela drugog poduzeća;</w:t>
      </w:r>
    </w:p>
    <w:p w14:paraId="425BB0B2" w14:textId="77777777" w:rsidR="009F0DD5" w:rsidRPr="00236294" w:rsidRDefault="00D82464">
      <w:pPr>
        <w:ind w:left="284" w:hanging="284"/>
        <w:rPr>
          <w:rFonts w:ascii="Times New Roman" w:hAnsi="Times New Roman"/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52967527" w14:textId="77777777" w:rsidR="009F0DD5" w:rsidRPr="00236294" w:rsidRDefault="00D82464">
      <w:pPr>
        <w:ind w:left="284" w:hanging="284"/>
        <w:rPr>
          <w:rFonts w:ascii="Times New Roman" w:hAnsi="Times New Roman"/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711946DC" w14:textId="77777777" w:rsidR="009F0DD5" w:rsidRPr="00236294" w:rsidRDefault="00D82464">
      <w:pPr>
        <w:rPr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71C06320" w14:textId="77777777" w:rsidR="009F0DD5" w:rsidRDefault="009F0DD5">
      <w:pPr>
        <w:jc w:val="center"/>
        <w:rPr>
          <w:rFonts w:ascii="Times New Roman" w:hAnsi="Times New Roman"/>
          <w:b/>
          <w:bCs/>
        </w:rPr>
      </w:pPr>
    </w:p>
    <w:p w14:paraId="7E601648" w14:textId="77777777" w:rsidR="00953764" w:rsidRDefault="00953764">
      <w:pPr>
        <w:jc w:val="center"/>
        <w:rPr>
          <w:rFonts w:ascii="Times New Roman" w:hAnsi="Times New Roman"/>
          <w:b/>
          <w:bCs/>
        </w:rPr>
      </w:pPr>
    </w:p>
    <w:p w14:paraId="7CA7B08B" w14:textId="77777777" w:rsidR="009F0DD5" w:rsidRDefault="00D82464" w:rsidP="007A2425">
      <w:pPr>
        <w:shd w:val="clear" w:color="auto" w:fill="E2EFD9" w:themeFill="accent6" w:themeFillTint="3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IZJAVA O NEPOSTOJANJU DVOSTRUKOG FINANCIRANJA ISTIH TROŠKOVA</w:t>
      </w:r>
    </w:p>
    <w:p w14:paraId="482CB051" w14:textId="77777777" w:rsidR="009F0DD5" w:rsidRDefault="009F0DD5">
      <w:pPr>
        <w:jc w:val="both"/>
        <w:rPr>
          <w:rFonts w:ascii="Times New Roman" w:hAnsi="Times New Roman"/>
          <w:b/>
          <w:bCs/>
        </w:rPr>
      </w:pPr>
    </w:p>
    <w:p w14:paraId="7574FBF3" w14:textId="77777777" w:rsidR="009F0DD5" w:rsidRDefault="009F0DD5">
      <w:pPr>
        <w:jc w:val="both"/>
        <w:rPr>
          <w:rFonts w:ascii="Times New Roman" w:eastAsia="PMingLiU" w:hAnsi="Times New Roman"/>
          <w:lang w:eastAsia="zh-TW"/>
        </w:rPr>
      </w:pPr>
    </w:p>
    <w:p w14:paraId="23F28207" w14:textId="77777777" w:rsidR="009F0DD5" w:rsidRDefault="009F0DD5">
      <w:pPr>
        <w:jc w:val="both"/>
        <w:rPr>
          <w:rFonts w:ascii="Times New Roman" w:eastAsia="PMingLiU" w:hAnsi="Times New Roman"/>
          <w:lang w:eastAsia="zh-TW"/>
        </w:rPr>
      </w:pPr>
    </w:p>
    <w:p w14:paraId="29731DFC" w14:textId="77777777" w:rsidR="009F0DD5" w:rsidRDefault="00D82464">
      <w:pPr>
        <w:jc w:val="both"/>
        <w:rPr>
          <w:rFonts w:ascii="Times New Roman" w:eastAsia="PMingLiU" w:hAnsi="Times New Roman"/>
          <w:lang w:eastAsia="zh-TW"/>
        </w:rPr>
      </w:pPr>
      <w:r>
        <w:rPr>
          <w:rFonts w:ascii="Times New Roman" w:eastAsia="PMingLiU" w:hAnsi="Times New Roman"/>
          <w:lang w:eastAsia="zh-TW"/>
        </w:rPr>
        <w:t xml:space="preserve">kojom se izjavljuje da </w:t>
      </w:r>
    </w:p>
    <w:p w14:paraId="4052256A" w14:textId="77777777" w:rsidR="009F0DD5" w:rsidRDefault="009F0DD5">
      <w:pPr>
        <w:jc w:val="both"/>
        <w:rPr>
          <w:rFonts w:ascii="Times New Roman" w:eastAsia="PMingLiU" w:hAnsi="Times New Roman"/>
          <w:b/>
          <w:lang w:eastAsia="zh-TW"/>
        </w:rPr>
      </w:pPr>
    </w:p>
    <w:p w14:paraId="2A721752" w14:textId="77777777" w:rsidR="009F0DD5" w:rsidRDefault="009F0DD5">
      <w:pPr>
        <w:jc w:val="both"/>
        <w:rPr>
          <w:rFonts w:ascii="Times New Roman" w:eastAsia="PMingLiU" w:hAnsi="Times New Roman"/>
          <w:b/>
          <w:lang w:eastAsia="zh-TW"/>
        </w:rPr>
      </w:pPr>
    </w:p>
    <w:p w14:paraId="75F56706" w14:textId="77777777" w:rsidR="009F0DD5" w:rsidRDefault="009F0DD5">
      <w:pPr>
        <w:jc w:val="both"/>
        <w:rPr>
          <w:rFonts w:ascii="Times New Roman" w:eastAsia="PMingLiU" w:hAnsi="Times New Roman"/>
          <w:b/>
          <w:lang w:eastAsia="zh-TW"/>
        </w:rPr>
      </w:pPr>
    </w:p>
    <w:p w14:paraId="627E40E5" w14:textId="77777777" w:rsidR="009F0DD5" w:rsidRDefault="00D82464">
      <w:pPr>
        <w:jc w:val="both"/>
        <w:rPr>
          <w:rFonts w:ascii="Times New Roman" w:eastAsia="PMingLiU" w:hAnsi="Times New Roman"/>
          <w:b/>
          <w:lang w:eastAsia="zh-TW"/>
        </w:rPr>
      </w:pPr>
      <w:r>
        <w:rPr>
          <w:rFonts w:ascii="Times New Roman" w:eastAsia="PMingLiU" w:hAnsi="Times New Roman"/>
          <w:b/>
          <w:lang w:eastAsia="zh-TW"/>
        </w:rPr>
        <w:t xml:space="preserve">Prijavitelj:   </w:t>
      </w:r>
    </w:p>
    <w:p w14:paraId="208C8ACD" w14:textId="77777777" w:rsidR="009F0DD5" w:rsidRDefault="009F0DD5">
      <w:pPr>
        <w:pBdr>
          <w:bottom w:val="single" w:sz="4" w:space="1" w:color="000000"/>
        </w:pBdr>
        <w:jc w:val="both"/>
        <w:rPr>
          <w:rFonts w:ascii="Times New Roman" w:eastAsia="PMingLiU" w:hAnsi="Times New Roman"/>
          <w:bCs/>
          <w:lang w:eastAsia="zh-TW"/>
        </w:rPr>
      </w:pPr>
    </w:p>
    <w:p w14:paraId="4AB5ACBE" w14:textId="77777777" w:rsidR="009F0DD5" w:rsidRDefault="009F0DD5">
      <w:pPr>
        <w:pBdr>
          <w:bottom w:val="single" w:sz="4" w:space="1" w:color="000000"/>
        </w:pBdr>
        <w:jc w:val="both"/>
        <w:rPr>
          <w:rFonts w:ascii="Times New Roman" w:eastAsia="PMingLiU" w:hAnsi="Times New Roman"/>
          <w:bCs/>
          <w:lang w:eastAsia="zh-TW"/>
        </w:rPr>
      </w:pPr>
    </w:p>
    <w:p w14:paraId="36B0DFCC" w14:textId="77777777" w:rsidR="009F0DD5" w:rsidRDefault="00D82464">
      <w:pPr>
        <w:jc w:val="center"/>
      </w:pPr>
      <w:r>
        <w:rPr>
          <w:rFonts w:ascii="Times New Roman" w:eastAsia="PMingLiU" w:hAnsi="Times New Roman"/>
          <w:i/>
          <w:iCs/>
          <w:lang w:eastAsia="zh-TW"/>
        </w:rPr>
        <w:t>(naziv prijavitelja, OIB)</w:t>
      </w:r>
    </w:p>
    <w:p w14:paraId="3A8668BB" w14:textId="77777777" w:rsidR="009F0DD5" w:rsidRDefault="009F0DD5">
      <w:pPr>
        <w:jc w:val="center"/>
        <w:rPr>
          <w:rFonts w:ascii="Times New Roman" w:eastAsia="PMingLiU" w:hAnsi="Times New Roman"/>
          <w:b/>
          <w:lang w:eastAsia="zh-TW"/>
        </w:rPr>
      </w:pPr>
    </w:p>
    <w:p w14:paraId="516C9CAF" w14:textId="77777777" w:rsidR="009F0DD5" w:rsidRDefault="009F0DD5">
      <w:pPr>
        <w:jc w:val="center"/>
        <w:rPr>
          <w:rFonts w:ascii="Times New Roman" w:eastAsia="PMingLiU" w:hAnsi="Times New Roman"/>
          <w:b/>
          <w:lang w:eastAsia="zh-TW"/>
        </w:rPr>
      </w:pPr>
    </w:p>
    <w:p w14:paraId="4EC3BBBE" w14:textId="77777777" w:rsidR="009F0DD5" w:rsidRDefault="009F0DD5">
      <w:pPr>
        <w:pStyle w:val="ListParagraph1"/>
        <w:jc w:val="center"/>
        <w:rPr>
          <w:rFonts w:ascii="Times New Roman" w:eastAsia="PMingLiU" w:hAnsi="Times New Roman"/>
          <w:b/>
          <w:lang w:eastAsia="zh-TW"/>
        </w:rPr>
      </w:pPr>
    </w:p>
    <w:p w14:paraId="46063D84" w14:textId="77777777" w:rsidR="009F0DD5" w:rsidRDefault="009F0DD5">
      <w:pPr>
        <w:pStyle w:val="ListParagraph1"/>
        <w:jc w:val="center"/>
        <w:rPr>
          <w:rFonts w:ascii="Times New Roman" w:eastAsia="PMingLiU" w:hAnsi="Times New Roman"/>
          <w:b/>
          <w:lang w:eastAsia="zh-TW"/>
        </w:rPr>
      </w:pPr>
    </w:p>
    <w:p w14:paraId="7872D474" w14:textId="77777777" w:rsidR="009F0DD5" w:rsidRDefault="00D82464">
      <w:pPr>
        <w:pStyle w:val="ListParagraph1"/>
        <w:ind w:left="0"/>
        <w:jc w:val="center"/>
        <w:rPr>
          <w:rFonts w:ascii="Times New Roman" w:eastAsia="PMingLiU" w:hAnsi="Times New Roman"/>
          <w:b/>
          <w:lang w:eastAsia="zh-TW"/>
        </w:rPr>
      </w:pPr>
      <w:r>
        <w:rPr>
          <w:rFonts w:ascii="Times New Roman" w:eastAsia="PMingLiU" w:hAnsi="Times New Roman"/>
          <w:b/>
          <w:lang w:eastAsia="zh-TW"/>
        </w:rPr>
        <w:t>nije primio ili ne očekuje</w:t>
      </w:r>
    </w:p>
    <w:p w14:paraId="684D6EBC" w14:textId="77777777" w:rsidR="009F0DD5" w:rsidRDefault="009F0DD5">
      <w:pPr>
        <w:jc w:val="both"/>
        <w:rPr>
          <w:rFonts w:ascii="Times New Roman" w:eastAsia="PMingLiU" w:hAnsi="Times New Roman"/>
          <w:lang w:eastAsia="zh-TW"/>
        </w:rPr>
      </w:pPr>
    </w:p>
    <w:p w14:paraId="7D9E013A" w14:textId="77777777" w:rsidR="009F0DD5" w:rsidRDefault="009F0DD5" w:rsidP="008360C8">
      <w:pPr>
        <w:jc w:val="both"/>
        <w:rPr>
          <w:rFonts w:ascii="Times New Roman" w:eastAsia="PMingLiU" w:hAnsi="Times New Roman"/>
          <w:lang w:eastAsia="zh-TW"/>
        </w:rPr>
      </w:pPr>
    </w:p>
    <w:p w14:paraId="31A21398" w14:textId="1FE0415A" w:rsidR="009F0DD5" w:rsidRDefault="00D82464" w:rsidP="008360C8">
      <w:pPr>
        <w:jc w:val="both"/>
      </w:pPr>
      <w:r>
        <w:rPr>
          <w:rFonts w:ascii="Times New Roman" w:eastAsia="PMingLiU" w:hAnsi="Times New Roman"/>
          <w:sz w:val="24"/>
          <w:szCs w:val="24"/>
          <w:lang w:eastAsia="zh-TW"/>
        </w:rPr>
        <w:t>potporu iz drugih javnih izvora za troškove prijavljene na Javni poziv za dodjelu potpora</w:t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 xml:space="preserve"> </w:t>
      </w:r>
      <w:r w:rsidR="00560626">
        <w:rPr>
          <w:rFonts w:ascii="Times New Roman" w:eastAsia="PMingLiU" w:hAnsi="Times New Roman"/>
          <w:sz w:val="24"/>
          <w:szCs w:val="24"/>
          <w:lang w:eastAsia="zh-TW"/>
        </w:rPr>
        <w:t xml:space="preserve"> poljoprivredi Općine Bi</w:t>
      </w:r>
      <w:r w:rsidR="00A64A56">
        <w:rPr>
          <w:rFonts w:ascii="Times New Roman" w:eastAsia="PMingLiU" w:hAnsi="Times New Roman"/>
          <w:sz w:val="24"/>
          <w:szCs w:val="24"/>
          <w:lang w:eastAsia="zh-TW"/>
        </w:rPr>
        <w:t>z</w:t>
      </w:r>
      <w:r w:rsidR="00560626">
        <w:rPr>
          <w:rFonts w:ascii="Times New Roman" w:eastAsia="PMingLiU" w:hAnsi="Times New Roman"/>
          <w:sz w:val="24"/>
          <w:szCs w:val="24"/>
          <w:lang w:eastAsia="zh-TW"/>
        </w:rPr>
        <w:t xml:space="preserve">ovac </w:t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>u 2025. godini iz Proračuna O</w:t>
      </w:r>
      <w:r w:rsidR="00560626">
        <w:rPr>
          <w:rFonts w:ascii="Times New Roman" w:eastAsia="PMingLiU" w:hAnsi="Times New Roman"/>
          <w:b/>
          <w:bCs/>
          <w:sz w:val="24"/>
          <w:szCs w:val="24"/>
          <w:lang w:eastAsia="zh-TW"/>
        </w:rPr>
        <w:t>pćine Bizovac</w:t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 xml:space="preserve"> za 2025. godinu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</w:t>
      </w:r>
    </w:p>
    <w:p w14:paraId="31D67C12" w14:textId="77777777" w:rsidR="009F0DD5" w:rsidRDefault="009F0DD5">
      <w:pPr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C628DD1" w14:textId="77777777" w:rsidR="009F0DD5" w:rsidRDefault="009F0DD5">
      <w:pPr>
        <w:jc w:val="both"/>
        <w:rPr>
          <w:rFonts w:ascii="Times New Roman" w:hAnsi="Times New Roman"/>
          <w:b/>
          <w:sz w:val="24"/>
          <w:szCs w:val="24"/>
        </w:rPr>
      </w:pPr>
    </w:p>
    <w:p w14:paraId="3BE74525" w14:textId="77777777" w:rsidR="009F0DD5" w:rsidRDefault="009F0DD5">
      <w:pPr>
        <w:jc w:val="both"/>
        <w:rPr>
          <w:rFonts w:ascii="Times New Roman" w:hAnsi="Times New Roman"/>
          <w:b/>
          <w:sz w:val="24"/>
          <w:szCs w:val="24"/>
        </w:rPr>
      </w:pPr>
    </w:p>
    <w:p w14:paraId="32547B74" w14:textId="77777777" w:rsidR="009F0DD5" w:rsidRDefault="00D824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 kaznenom i materijalnom odgovornošću izjavljujemo da su svi podaci navedeni u Izjavi istiniti, točni i potpuni.</w:t>
      </w:r>
    </w:p>
    <w:p w14:paraId="6E10D0E7" w14:textId="77777777" w:rsidR="009F0DD5" w:rsidRDefault="009F0DD5">
      <w:pPr>
        <w:rPr>
          <w:rFonts w:ascii="Times New Roman" w:hAnsi="Times New Roman"/>
          <w:b/>
        </w:rPr>
      </w:pPr>
    </w:p>
    <w:p w14:paraId="162B1DDD" w14:textId="77777777" w:rsidR="009F0DD5" w:rsidRDefault="009F0DD5">
      <w:pPr>
        <w:rPr>
          <w:rFonts w:ascii="Times New Roman" w:hAnsi="Times New Roman"/>
          <w:b/>
        </w:rPr>
      </w:pPr>
    </w:p>
    <w:p w14:paraId="0F256927" w14:textId="77777777" w:rsidR="009F0DD5" w:rsidRDefault="009F0DD5">
      <w:pPr>
        <w:rPr>
          <w:rFonts w:ascii="Times New Roman" w:hAnsi="Times New Roman"/>
          <w:b/>
        </w:rPr>
      </w:pP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2235"/>
        <w:gridCol w:w="425"/>
        <w:gridCol w:w="3260"/>
        <w:gridCol w:w="426"/>
        <w:gridCol w:w="141"/>
      </w:tblGrid>
      <w:tr w:rsidR="009F0DD5" w14:paraId="5B167318" w14:textId="77777777"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A3AF" w14:textId="77777777" w:rsidR="009F0DD5" w:rsidRDefault="00D82464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Mjesto i datum:</w:t>
            </w:r>
          </w:p>
        </w:tc>
        <w:tc>
          <w:tcPr>
            <w:tcW w:w="26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31FE" w14:textId="77777777" w:rsidR="009F0DD5" w:rsidRDefault="00D82464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M.P.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8057" w14:textId="77777777" w:rsidR="009F0DD5" w:rsidRDefault="00D82464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 podnositelja:</w:t>
            </w:r>
          </w:p>
        </w:tc>
        <w:tc>
          <w:tcPr>
            <w:tcW w:w="4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963BE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45D91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F0DD5" w14:paraId="2480BD44" w14:textId="77777777">
        <w:tc>
          <w:tcPr>
            <w:tcW w:w="258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3D62" w14:textId="77777777" w:rsidR="009F0DD5" w:rsidRDefault="009F0DD5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8E06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6994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90DBC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F0DD5" w14:paraId="5282670C" w14:textId="77777777">
        <w:trPr>
          <w:trHeight w:val="261"/>
        </w:trPr>
        <w:tc>
          <w:tcPr>
            <w:tcW w:w="258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969E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1F17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7A36" w14:textId="77777777" w:rsidR="009F0DD5" w:rsidRDefault="00D82464">
            <w:pPr>
              <w:spacing w:before="60"/>
              <w:ind w:left="-38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(ime i prezime te potpis osobe ovlaštene za zastupanje)</w:t>
            </w:r>
          </w:p>
        </w:tc>
      </w:tr>
    </w:tbl>
    <w:p w14:paraId="6FB813E5" w14:textId="77777777" w:rsidR="009F0DD5" w:rsidRDefault="009F0DD5">
      <w:pPr>
        <w:rPr>
          <w:rFonts w:ascii="Times New Roman" w:hAnsi="Times New Roman"/>
        </w:rPr>
      </w:pPr>
    </w:p>
    <w:p w14:paraId="03E01E8C" w14:textId="77777777" w:rsidR="009F0DD5" w:rsidRDefault="009F0DD5">
      <w:pPr>
        <w:rPr>
          <w:rFonts w:ascii="Times New Roman" w:hAnsi="Times New Roman"/>
        </w:rPr>
      </w:pPr>
    </w:p>
    <w:p w14:paraId="48009921" w14:textId="77777777" w:rsidR="009F0DD5" w:rsidRDefault="009F0DD5">
      <w:pPr>
        <w:rPr>
          <w:rFonts w:ascii="Times New Roman" w:hAnsi="Times New Roman"/>
        </w:rPr>
      </w:pPr>
    </w:p>
    <w:p w14:paraId="59FF70A3" w14:textId="77777777" w:rsidR="009F0DD5" w:rsidRDefault="009F0DD5">
      <w:pPr>
        <w:rPr>
          <w:rFonts w:ascii="Times New Roman" w:hAnsi="Times New Roman"/>
        </w:rPr>
      </w:pPr>
    </w:p>
    <w:p w14:paraId="3790FB67" w14:textId="77777777" w:rsidR="009F0DD5" w:rsidRDefault="009F0DD5">
      <w:pPr>
        <w:rPr>
          <w:rFonts w:ascii="Times New Roman" w:hAnsi="Times New Roman"/>
        </w:rPr>
      </w:pPr>
    </w:p>
    <w:p w14:paraId="50095E42" w14:textId="77777777" w:rsidR="009F0DD5" w:rsidRDefault="009F0DD5">
      <w:pPr>
        <w:rPr>
          <w:rFonts w:ascii="Times New Roman" w:hAnsi="Times New Roman"/>
        </w:rPr>
      </w:pPr>
    </w:p>
    <w:p w14:paraId="1271DA87" w14:textId="77777777" w:rsidR="009F0DD5" w:rsidRDefault="009F0DD5">
      <w:pPr>
        <w:rPr>
          <w:rFonts w:ascii="Times New Roman" w:hAnsi="Times New Roman"/>
        </w:rPr>
      </w:pPr>
    </w:p>
    <w:p w14:paraId="34D92AA3" w14:textId="77777777" w:rsidR="009F0DD5" w:rsidRDefault="009F0DD5">
      <w:pPr>
        <w:rPr>
          <w:rFonts w:ascii="Times New Roman" w:hAnsi="Times New Roman"/>
        </w:rPr>
      </w:pPr>
    </w:p>
    <w:p w14:paraId="0A456E88" w14:textId="77777777" w:rsidR="009F0DD5" w:rsidRDefault="009F0DD5">
      <w:pPr>
        <w:rPr>
          <w:rFonts w:ascii="Times New Roman" w:hAnsi="Times New Roman"/>
        </w:rPr>
      </w:pPr>
    </w:p>
    <w:p w14:paraId="24AE1D8B" w14:textId="77777777" w:rsidR="009F0DD5" w:rsidRDefault="009F0DD5">
      <w:pPr>
        <w:rPr>
          <w:rFonts w:ascii="Times New Roman" w:hAnsi="Times New Roman"/>
        </w:rPr>
      </w:pPr>
    </w:p>
    <w:p w14:paraId="46B01192" w14:textId="77777777" w:rsidR="009F0DD5" w:rsidRDefault="009F0DD5">
      <w:pPr>
        <w:rPr>
          <w:rFonts w:ascii="Times New Roman" w:hAnsi="Times New Roman"/>
        </w:rPr>
      </w:pPr>
    </w:p>
    <w:p w14:paraId="6B9EF118" w14:textId="77777777" w:rsidR="009F0DD5" w:rsidRDefault="009F0DD5">
      <w:pPr>
        <w:rPr>
          <w:rFonts w:ascii="Times New Roman" w:hAnsi="Times New Roman"/>
        </w:rPr>
      </w:pPr>
    </w:p>
    <w:p w14:paraId="4B940481" w14:textId="77777777" w:rsidR="009F0DD5" w:rsidRDefault="009F0DD5">
      <w:pPr>
        <w:rPr>
          <w:rFonts w:ascii="Times New Roman" w:hAnsi="Times New Roman"/>
        </w:rPr>
      </w:pPr>
    </w:p>
    <w:p w14:paraId="087D9A2A" w14:textId="77777777" w:rsidR="009F0DD5" w:rsidRDefault="009F0DD5">
      <w:pPr>
        <w:rPr>
          <w:rFonts w:ascii="Times New Roman" w:hAnsi="Times New Roman"/>
        </w:rPr>
      </w:pPr>
    </w:p>
    <w:p w14:paraId="558FF3CE" w14:textId="77777777" w:rsidR="009F0DD5" w:rsidRDefault="009F0DD5">
      <w:pPr>
        <w:rPr>
          <w:rFonts w:ascii="Times New Roman" w:hAnsi="Times New Roman"/>
        </w:rPr>
      </w:pPr>
    </w:p>
    <w:p w14:paraId="0E8908AB" w14:textId="77777777" w:rsidR="009F0DD5" w:rsidRDefault="009F0DD5">
      <w:pPr>
        <w:rPr>
          <w:rFonts w:ascii="Times New Roman" w:hAnsi="Times New Roman"/>
        </w:rPr>
      </w:pPr>
    </w:p>
    <w:p w14:paraId="158708C6" w14:textId="42BF6A93" w:rsidR="009F0DD5" w:rsidRDefault="009F0DD5" w:rsidP="00560626">
      <w:pPr>
        <w:tabs>
          <w:tab w:val="left" w:pos="0"/>
        </w:tabs>
        <w:ind w:firstLine="1276"/>
        <w:rPr>
          <w:rFonts w:ascii="Times New Roman" w:hAnsi="Times New Roman"/>
        </w:rPr>
      </w:pPr>
      <w:bookmarkStart w:id="0" w:name="_Hlk191991984"/>
    </w:p>
    <w:p w14:paraId="7868400F" w14:textId="77777777" w:rsidR="009F0DD5" w:rsidRDefault="009F0DD5">
      <w:pPr>
        <w:tabs>
          <w:tab w:val="left" w:pos="0"/>
        </w:tabs>
        <w:ind w:hanging="567"/>
        <w:rPr>
          <w:rFonts w:ascii="Times New Roman" w:hAnsi="Times New Roman"/>
          <w:b/>
        </w:rPr>
      </w:pPr>
    </w:p>
    <w:p w14:paraId="526E7F20" w14:textId="77777777" w:rsidR="009F0DD5" w:rsidRDefault="009F0DD5" w:rsidP="008360C8">
      <w:pPr>
        <w:tabs>
          <w:tab w:val="left" w:pos="0"/>
        </w:tabs>
        <w:rPr>
          <w:rFonts w:ascii="Times New Roman" w:hAnsi="Times New Roman"/>
          <w:sz w:val="14"/>
          <w:szCs w:val="14"/>
        </w:rPr>
      </w:pPr>
    </w:p>
    <w:p w14:paraId="740FDC3E" w14:textId="77777777" w:rsidR="009F0DD5" w:rsidRDefault="00D82464" w:rsidP="007A2425">
      <w:pPr>
        <w:shd w:val="clear" w:color="auto" w:fill="E2EFD9" w:themeFill="accent6" w:themeFillTint="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PRIVOLA </w:t>
      </w:r>
    </w:p>
    <w:p w14:paraId="1F812CC3" w14:textId="77777777" w:rsidR="009F0DD5" w:rsidRDefault="00D82464" w:rsidP="007A2425">
      <w:pPr>
        <w:shd w:val="clear" w:color="auto" w:fill="E2EFD9" w:themeFill="accent6" w:themeFillTint="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prikupljanje i obradu osobnih podataka </w:t>
      </w:r>
    </w:p>
    <w:p w14:paraId="399F0098" w14:textId="77777777" w:rsidR="009F0DD5" w:rsidRDefault="009F0DD5">
      <w:pPr>
        <w:rPr>
          <w:rFonts w:ascii="Times New Roman" w:hAnsi="Times New Roman"/>
        </w:rPr>
      </w:pPr>
    </w:p>
    <w:p w14:paraId="23E69333" w14:textId="1450C98A" w:rsidR="009F0DD5" w:rsidRDefault="00D82464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Prihvaćanjem ove Privole i ustupanjem Vaših osobnih podataka potvrđujete da ste istu pročitali i razumjeli te dopuštate Voditelju obrade </w:t>
      </w:r>
      <w:r w:rsidR="00560626">
        <w:rPr>
          <w:rFonts w:ascii="Times New Roman" w:hAnsi="Times New Roman"/>
          <w:bCs/>
        </w:rPr>
        <w:t>(Jedinstveni upravni odjel Općine Bizovac)</w:t>
      </w:r>
      <w:r>
        <w:rPr>
          <w:rFonts w:ascii="Times New Roman" w:hAnsi="Times New Roman"/>
          <w:bCs/>
        </w:rPr>
        <w:t xml:space="preserve"> da te osobne podatke prikuplja, obrađuje i koristi u svrhu provođenja postupka dodjele potpora u poljoprivredi na području </w:t>
      </w:r>
      <w:r w:rsidR="00560626">
        <w:rPr>
          <w:rFonts w:ascii="Times New Roman" w:hAnsi="Times New Roman"/>
          <w:bCs/>
        </w:rPr>
        <w:t>Općine Bizovac</w:t>
      </w:r>
    </w:p>
    <w:p w14:paraId="5FA9C60B" w14:textId="77777777" w:rsidR="009F0DD5" w:rsidRDefault="009F0DD5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0F1F8EE2" w14:textId="77777777" w:rsidR="009F0DD5" w:rsidRDefault="00D82464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Voditelj obrade će s Vašim osobnim podacima postupati sukladno Općoj uredbi o zaštiti podataka (EU GDPR) i Zakonu o provedbi opće uredbe o zaštiti podataka ("Narodne novine" br. 42/18.) uz primjenu odgovarajućih organizacijskih i tehničkih mjera zaštite osobnih podataka od neovlaštenog pristupa, zlouporabe, otkrivanja, gubitka ili uništenja. </w:t>
      </w:r>
    </w:p>
    <w:p w14:paraId="48B92362" w14:textId="77777777" w:rsidR="009F0DD5" w:rsidRDefault="009F0DD5">
      <w:pPr>
        <w:pStyle w:val="Defaul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18F31AF" w14:textId="77777777" w:rsidR="009F0DD5" w:rsidRDefault="00D82464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6D71BA33" w14:textId="77777777" w:rsidR="009F0DD5" w:rsidRDefault="009F0DD5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3F011623" w14:textId="6ABC31A5" w:rsidR="009F0DD5" w:rsidRDefault="00D82464">
      <w:pPr>
        <w:pStyle w:val="Default"/>
        <w:ind w:firstLine="708"/>
        <w:jc w:val="both"/>
      </w:pPr>
      <w:r>
        <w:rPr>
          <w:rFonts w:ascii="Times New Roman" w:hAnsi="Times New Roman" w:cs="Times New Roman"/>
          <w:sz w:val="22"/>
          <w:szCs w:val="22"/>
        </w:rPr>
        <w:t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</w:t>
      </w:r>
      <w:r w:rsidR="00560626">
        <w:rPr>
          <w:rFonts w:ascii="Times New Roman" w:hAnsi="Times New Roman" w:cs="Times New Roman"/>
          <w:sz w:val="22"/>
          <w:szCs w:val="22"/>
        </w:rPr>
        <w:t xml:space="preserve">: </w:t>
      </w:r>
      <w:hyperlink r:id="rId7" w:history="1">
        <w:r w:rsidR="00560626" w:rsidRPr="002732E3">
          <w:rPr>
            <w:rStyle w:val="Hiperveza"/>
            <w:rFonts w:ascii="Times New Roman" w:hAnsi="Times New Roman" w:cs="Times New Roman"/>
            <w:sz w:val="22"/>
            <w:szCs w:val="22"/>
          </w:rPr>
          <w:t>tanja@opcina-bizovac.hr</w:t>
        </w:r>
      </w:hyperlink>
      <w:r w:rsidR="00560626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Također, ako smatrate da su povrijeđena Vaša prava možete se direktno obratiti Agenciji za zaštitu osobnih podataka (AZOP, </w:t>
      </w:r>
      <w:hyperlink r:id="rId8" w:history="1">
        <w:r>
          <w:rPr>
            <w:rStyle w:val="Hiperveza"/>
            <w:rFonts w:ascii="Times New Roman" w:hAnsi="Times New Roman" w:cs="Times New Roman"/>
            <w:sz w:val="22"/>
            <w:szCs w:val="22"/>
          </w:rPr>
          <w:t>www.azop.hr</w:t>
        </w:r>
      </w:hyperlink>
      <w:r>
        <w:rPr>
          <w:rFonts w:ascii="Times New Roman" w:hAnsi="Times New Roman" w:cs="Times New Roman"/>
          <w:sz w:val="22"/>
          <w:szCs w:val="22"/>
        </w:rPr>
        <w:t xml:space="preserve">).  </w:t>
      </w:r>
    </w:p>
    <w:p w14:paraId="27BB1967" w14:textId="77777777" w:rsidR="009F0DD5" w:rsidRDefault="009F0DD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CA5258" w14:textId="77777777" w:rsidR="009F0DD5" w:rsidRDefault="00D82464">
      <w:pPr>
        <w:rPr>
          <w:rFonts w:ascii="Times New Roman" w:hAnsi="Times New Roman"/>
        </w:rPr>
      </w:pPr>
      <w:r>
        <w:rPr>
          <w:rFonts w:ascii="Times New Roman" w:hAnsi="Times New Roman"/>
        </w:rPr>
        <w:t>PRIVOLA za prikupljanje i obradu osobnih podataka daje se u svrhu:</w:t>
      </w:r>
    </w:p>
    <w:p w14:paraId="1FC5D037" w14:textId="77777777" w:rsidR="009F0DD5" w:rsidRDefault="009F0DD5">
      <w:pPr>
        <w:rPr>
          <w:rFonts w:ascii="Times New Roman" w:hAnsi="Times New Roman"/>
          <w:sz w:val="14"/>
          <w:szCs w:val="14"/>
        </w:rPr>
      </w:pPr>
    </w:p>
    <w:tbl>
      <w:tblPr>
        <w:tblW w:w="93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4"/>
        <w:gridCol w:w="1276"/>
        <w:gridCol w:w="1276"/>
      </w:tblGrid>
      <w:tr w:rsidR="009F0DD5" w14:paraId="344638FC" w14:textId="77777777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8415" w14:textId="70FD784C" w:rsidR="009F0DD5" w:rsidRDefault="00D82464" w:rsidP="008360C8">
            <w:pPr>
              <w:spacing w:before="120" w:after="120"/>
              <w:ind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Dodjele potpore </w:t>
            </w:r>
            <w:r w:rsidR="00560626">
              <w:rPr>
                <w:rFonts w:ascii="Times New Roman" w:hAnsi="Times New Roman"/>
                <w:sz w:val="24"/>
                <w:szCs w:val="24"/>
              </w:rPr>
              <w:t xml:space="preserve">poljoprivredi za mjeru - 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D2A6" w14:textId="77777777" w:rsidR="009F0DD5" w:rsidRDefault="00D82464">
            <w:pPr>
              <w:jc w:val="center"/>
            </w:pPr>
            <w:r>
              <w:rPr>
                <w:rFonts w:ascii="Segoe UI Symbol" w:eastAsia="MS Gothic" w:hAnsi="Segoe UI Symbol" w:cs="Segoe UI Symbol"/>
                <w:bCs/>
                <w:sz w:val="32"/>
                <w:szCs w:val="32"/>
              </w:rPr>
              <w:t>☐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DA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20CEA" w14:textId="77777777" w:rsidR="009F0DD5" w:rsidRDefault="00D82464">
            <w:pPr>
              <w:jc w:val="center"/>
            </w:pPr>
            <w:r>
              <w:rPr>
                <w:rFonts w:ascii="MS Gothic" w:eastAsia="MS Gothic" w:hAnsi="MS Gothic" w:cs="Arial"/>
                <w:bCs/>
                <w:sz w:val="32"/>
                <w:szCs w:val="32"/>
              </w:rPr>
              <w:t>☐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NE</w:t>
            </w:r>
          </w:p>
        </w:tc>
      </w:tr>
    </w:tbl>
    <w:p w14:paraId="0504FC6F" w14:textId="77777777" w:rsidR="009F0DD5" w:rsidRDefault="00D82464">
      <w:r>
        <w:rPr>
          <w:rFonts w:ascii="Times New Roman" w:hAnsi="Times New Roman"/>
          <w:i/>
          <w:iCs/>
          <w:sz w:val="24"/>
          <w:szCs w:val="24"/>
        </w:rPr>
        <w:t xml:space="preserve">(Uz namjenu označite sa </w:t>
      </w:r>
      <w:r>
        <w:rPr>
          <w:rFonts w:ascii="Wingdings" w:eastAsia="Wingdings" w:hAnsi="Wingdings" w:cs="Wingdings"/>
          <w:sz w:val="24"/>
          <w:szCs w:val="24"/>
        </w:rPr>
        <w:t>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i/>
          <w:iCs/>
          <w:sz w:val="24"/>
          <w:szCs w:val="24"/>
        </w:rPr>
        <w:t xml:space="preserve"> ili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14:paraId="2B54DC7B" w14:textId="77777777" w:rsidR="009F0DD5" w:rsidRDefault="009F0DD5">
      <w:pPr>
        <w:rPr>
          <w:rFonts w:ascii="Times New Roman" w:hAnsi="Times New Roman"/>
        </w:rPr>
      </w:pPr>
    </w:p>
    <w:p w14:paraId="719B3053" w14:textId="77777777" w:rsidR="009F0DD5" w:rsidRDefault="00D82464">
      <w:pPr>
        <w:rPr>
          <w:rFonts w:ascii="Times New Roman" w:hAnsi="Times New Roman"/>
        </w:rPr>
      </w:pPr>
      <w:r>
        <w:rPr>
          <w:rFonts w:ascii="Times New Roman" w:hAnsi="Times New Roman"/>
        </w:rPr>
        <w:t>Rok čuvanja ovako prikupljenih podataka je:</w:t>
      </w:r>
    </w:p>
    <w:p w14:paraId="6999D197" w14:textId="77777777" w:rsidR="009F0DD5" w:rsidRDefault="00D82464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ispunjanja zakonskih zahtjeva o rokovima čuvanja relevantne dokumentacije </w:t>
      </w:r>
    </w:p>
    <w:p w14:paraId="4D0A8E5B" w14:textId="77777777" w:rsidR="009F0DD5" w:rsidRDefault="009F0DD5">
      <w:pPr>
        <w:rPr>
          <w:rFonts w:ascii="Times New Roman" w:hAnsi="Times New Roman"/>
          <w:sz w:val="10"/>
          <w:szCs w:val="10"/>
        </w:rPr>
      </w:pPr>
    </w:p>
    <w:p w14:paraId="2904269B" w14:textId="77777777" w:rsidR="009F0DD5" w:rsidRDefault="009F0DD5">
      <w:pPr>
        <w:rPr>
          <w:rFonts w:ascii="Times New Roman" w:hAnsi="Times New Roman"/>
          <w:sz w:val="18"/>
          <w:szCs w:val="1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3576"/>
        <w:gridCol w:w="3535"/>
      </w:tblGrid>
      <w:tr w:rsidR="009F0DD5" w14:paraId="10FDAF6C" w14:textId="77777777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D137" w14:textId="77777777" w:rsidR="009F0DD5" w:rsidRDefault="00D8246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prezime: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FAB4" w14:textId="77777777" w:rsidR="009F0DD5" w:rsidRDefault="009F0DD5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0DD5" w14:paraId="76A9935E" w14:textId="77777777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8897" w14:textId="77777777" w:rsidR="009F0DD5" w:rsidRDefault="00D8246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F832" w14:textId="77777777" w:rsidR="009F0DD5" w:rsidRDefault="009F0DD5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0DD5" w14:paraId="6F78F6C6" w14:textId="77777777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6B11" w14:textId="77777777" w:rsidR="009F0DD5" w:rsidRDefault="00D8246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5700" w14:textId="77777777" w:rsidR="009F0DD5" w:rsidRDefault="009F0DD5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5D16" w14:textId="77777777" w:rsidR="009F0DD5" w:rsidRDefault="00D8246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Potpis:</w:t>
            </w:r>
          </w:p>
        </w:tc>
      </w:tr>
      <w:tr w:rsidR="009F0DD5" w14:paraId="6617EE42" w14:textId="77777777">
        <w:trPr>
          <w:trHeight w:val="454"/>
        </w:trPr>
        <w:tc>
          <w:tcPr>
            <w:tcW w:w="5527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F3BB" w14:textId="77777777" w:rsidR="009F0DD5" w:rsidRDefault="009F0D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12B2" w14:textId="77777777" w:rsidR="009F0DD5" w:rsidRDefault="009F0DD5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5C27A827" w14:textId="77777777" w:rsidR="00953764" w:rsidRDefault="00953764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60F73754" w14:textId="77777777" w:rsidR="00953764" w:rsidRDefault="00953764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6BB290F0" w14:textId="77777777" w:rsidR="00953764" w:rsidRDefault="00953764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538DB32C" w14:textId="77777777" w:rsidR="00953764" w:rsidRDefault="00953764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6FA90B16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079C804C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0D6C7835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28E801ED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4D1D95E3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511485C4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00D4E7EA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403ABCBE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1B95A3DB" w14:textId="77777777" w:rsidR="00953764" w:rsidRDefault="00953764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3C74B720" w14:textId="3E592AAE" w:rsidR="009F0DD5" w:rsidRDefault="00D82464" w:rsidP="007A2425">
      <w:pPr>
        <w:shd w:val="clear" w:color="auto" w:fill="E2EFD9" w:themeFill="accent6" w:themeFillTint="33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lastRenderedPageBreak/>
        <w:t>IZJAVA O DODIJELJENIM POTPORAMA MALE VRIJEDNOSTI</w:t>
      </w:r>
    </w:p>
    <w:p w14:paraId="483566BD" w14:textId="77777777" w:rsidR="00953764" w:rsidRDefault="00953764">
      <w:pPr>
        <w:rPr>
          <w:rFonts w:ascii="Times New Roman" w:eastAsia="Times New Roman" w:hAnsi="Times New Roman"/>
          <w:lang w:eastAsia="hr-HR"/>
        </w:rPr>
      </w:pPr>
    </w:p>
    <w:p w14:paraId="1499B313" w14:textId="77777777" w:rsidR="00953764" w:rsidRDefault="00953764">
      <w:pPr>
        <w:rPr>
          <w:rFonts w:ascii="Times New Roman" w:eastAsia="Times New Roman" w:hAnsi="Times New Roman"/>
          <w:lang w:eastAsia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5948"/>
      </w:tblGrid>
      <w:tr w:rsidR="009F0DD5" w14:paraId="4F1CC3F2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6E41" w14:textId="77777777" w:rsidR="009F0DD5" w:rsidRDefault="00D82464">
            <w:pPr>
              <w:pStyle w:val="tekst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Podnositelj prijave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1FAC" w14:textId="77777777" w:rsidR="009F0DD5" w:rsidRDefault="009F0DD5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  <w:p w14:paraId="1185A522" w14:textId="77777777" w:rsidR="00953764" w:rsidRDefault="00953764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9F0DD5" w14:paraId="21504F01" w14:textId="77777777">
        <w:trPr>
          <w:trHeight w:val="3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F667" w14:textId="77777777" w:rsidR="009F0DD5" w:rsidRDefault="00D82464">
            <w:pPr>
              <w:pStyle w:val="tekst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7897" w14:textId="77777777" w:rsidR="009F0DD5" w:rsidRDefault="009F0DD5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  <w:p w14:paraId="1D1A9EF1" w14:textId="77777777" w:rsidR="00953764" w:rsidRDefault="00953764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9F0DD5" w14:paraId="75E5079F" w14:textId="77777777">
        <w:trPr>
          <w:trHeight w:val="18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AFD5" w14:textId="77777777" w:rsidR="009F0DD5" w:rsidRDefault="00D82464">
            <w:pPr>
              <w:pStyle w:val="tekst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Sjedište podnositelja prijave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5D7A" w14:textId="77777777" w:rsidR="009F0DD5" w:rsidRDefault="009F0DD5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  <w:p w14:paraId="3FAD4962" w14:textId="77777777" w:rsidR="00953764" w:rsidRDefault="00953764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62427D" w14:textId="77777777" w:rsidR="009F0DD5" w:rsidRDefault="009F0DD5">
      <w:pPr>
        <w:pStyle w:val="tekst"/>
        <w:spacing w:before="0" w:after="0"/>
        <w:jc w:val="both"/>
        <w:rPr>
          <w:b/>
          <w:sz w:val="22"/>
          <w:szCs w:val="22"/>
        </w:rPr>
      </w:pPr>
    </w:p>
    <w:p w14:paraId="4A9DAC9F" w14:textId="77777777" w:rsidR="009F0DD5" w:rsidRDefault="00D82464">
      <w:pPr>
        <w:pStyle w:val="Tijeloteksta"/>
        <w:ind w:left="0" w:right="112"/>
        <w:jc w:val="both"/>
      </w:pPr>
      <w:r>
        <w:rPr>
          <w:b/>
        </w:rPr>
        <w:t>Napomena</w:t>
      </w:r>
      <w:r>
        <w:t>: Potpora male vrijednosti, ne može iznositi više od 50.000,00 eura, po pojedinom poduzetniku, u bilo kojem trogodišnjem razdoblju. (Uredba</w:t>
      </w:r>
      <w:r>
        <w:rPr>
          <w:spacing w:val="11"/>
        </w:rPr>
        <w:t xml:space="preserve"> </w:t>
      </w:r>
      <w:r>
        <w:t>Komisije</w:t>
      </w:r>
      <w:r>
        <w:rPr>
          <w:spacing w:val="11"/>
        </w:rPr>
        <w:t xml:space="preserve"> </w:t>
      </w:r>
      <w:r>
        <w:t>(EU)</w:t>
      </w:r>
      <w:r>
        <w:rPr>
          <w:spacing w:val="14"/>
        </w:rPr>
        <w:t xml:space="preserve"> </w:t>
      </w:r>
      <w:r>
        <w:t>br.</w:t>
      </w:r>
      <w:r>
        <w:rPr>
          <w:spacing w:val="11"/>
        </w:rPr>
        <w:t xml:space="preserve"> </w:t>
      </w:r>
      <w:r>
        <w:t>1408/2013</w:t>
      </w:r>
      <w:r>
        <w:rPr>
          <w:spacing w:val="11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rPr>
          <w:spacing w:val="-5"/>
        </w:rPr>
        <w:t xml:space="preserve">18. </w:t>
      </w:r>
      <w:r>
        <w:t>prosinca</w:t>
      </w:r>
      <w:r>
        <w:rPr>
          <w:spacing w:val="3"/>
        </w:rPr>
        <w:t xml:space="preserve"> </w:t>
      </w:r>
      <w:r>
        <w:t>2013.</w:t>
      </w:r>
      <w:r>
        <w:rPr>
          <w:spacing w:val="4"/>
        </w:rPr>
        <w:t xml:space="preserve"> </w:t>
      </w:r>
      <w:r>
        <w:t>("Službeni list Europske unije" L 352/9 od 24. prosinca 2013.), Uredbe</w:t>
      </w:r>
      <w:r>
        <w:rPr>
          <w:spacing w:val="-3"/>
        </w:rPr>
        <w:t xml:space="preserve"> </w:t>
      </w:r>
      <w:r>
        <w:t>Komisije</w:t>
      </w:r>
      <w:r>
        <w:rPr>
          <w:spacing w:val="-1"/>
        </w:rPr>
        <w:t xml:space="preserve"> </w:t>
      </w:r>
      <w:r>
        <w:t>(EU)</w:t>
      </w:r>
      <w:r>
        <w:rPr>
          <w:spacing w:val="-1"/>
        </w:rPr>
        <w:t xml:space="preserve"> </w:t>
      </w:r>
      <w:r>
        <w:t>2019/316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veljače</w:t>
      </w:r>
      <w:r>
        <w:rPr>
          <w:spacing w:val="-1"/>
        </w:rPr>
        <w:t xml:space="preserve"> </w:t>
      </w:r>
      <w:r>
        <w:t xml:space="preserve">2019. ("Službeni list Europske unije" LI 51/1 od 22. veljače 2019.) i </w:t>
      </w:r>
      <w:r>
        <w:rPr>
          <w:shd w:val="clear" w:color="auto" w:fill="FFFFFF"/>
        </w:rPr>
        <w:t xml:space="preserve">Uredba Komisije (EU) 2024/3118 </w:t>
      </w:r>
      <w:proofErr w:type="spellStart"/>
      <w:r>
        <w:rPr>
          <w:shd w:val="clear" w:color="auto" w:fill="FFFFFF"/>
        </w:rPr>
        <w:t>оd</w:t>
      </w:r>
      <w:proofErr w:type="spellEnd"/>
      <w:r>
        <w:rPr>
          <w:shd w:val="clear" w:color="auto" w:fill="FFFFFF"/>
        </w:rPr>
        <w:t xml:space="preserve"> 10. prosinca 2024. </w:t>
      </w:r>
      <w:r>
        <w:t xml:space="preserve"> (''Službeni list'' Europske unije L </w:t>
      </w:r>
      <w:r>
        <w:rPr>
          <w:rStyle w:val="Istaknuto"/>
          <w:shd w:val="clear" w:color="auto" w:fill="FFFFFF"/>
        </w:rPr>
        <w:t>2024/3118</w:t>
      </w:r>
      <w:r>
        <w:t xml:space="preserve"> od 13. prosinca 2024. godine)).</w:t>
      </w:r>
    </w:p>
    <w:p w14:paraId="1DF4294E" w14:textId="77777777" w:rsidR="009F0DD5" w:rsidRDefault="009F0DD5">
      <w:pPr>
        <w:pStyle w:val="tekst"/>
        <w:spacing w:before="0" w:after="0"/>
        <w:jc w:val="both"/>
        <w:rPr>
          <w:sz w:val="22"/>
          <w:szCs w:val="22"/>
        </w:rPr>
      </w:pPr>
    </w:p>
    <w:p w14:paraId="3AE14B23" w14:textId="70AAB062" w:rsidR="009F0DD5" w:rsidRPr="00125BD1" w:rsidRDefault="00D82464" w:rsidP="00953764">
      <w:pPr>
        <w:pStyle w:val="Odlomakpopisa"/>
        <w:numPr>
          <w:ilvl w:val="0"/>
          <w:numId w:val="3"/>
        </w:numPr>
        <w:suppressAutoHyphens w:val="0"/>
        <w:spacing w:line="251" w:lineRule="auto"/>
        <w:ind w:left="0" w:firstLine="0"/>
        <w:jc w:val="both"/>
      </w:pPr>
      <w:bookmarkStart w:id="1" w:name="_Hlk174014154"/>
      <w:r>
        <w:rPr>
          <w:rFonts w:ascii="Times New Roman" w:hAnsi="Times New Roman"/>
          <w:b/>
          <w:bCs/>
        </w:rPr>
        <w:t xml:space="preserve">Navedite koje ste potpore male vrijednosti koristili u trogodišnjem razdoblju do dana potpisa ove izjave </w:t>
      </w:r>
      <w:r>
        <w:rPr>
          <w:rFonts w:ascii="Times New Roman" w:hAnsi="Times New Roman"/>
        </w:rPr>
        <w:t>(npr. od 01.0</w:t>
      </w:r>
      <w:r w:rsidR="00BA0DCD">
        <w:rPr>
          <w:rFonts w:ascii="Times New Roman" w:hAnsi="Times New Roman"/>
        </w:rPr>
        <w:t>1</w:t>
      </w:r>
      <w:r>
        <w:rPr>
          <w:rFonts w:ascii="Times New Roman" w:hAnsi="Times New Roman"/>
        </w:rPr>
        <w:t>.202</w:t>
      </w:r>
      <w:r w:rsidR="00BA0DC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do 31.01.2025. godine). </w:t>
      </w:r>
    </w:p>
    <w:p w14:paraId="6B58DFEC" w14:textId="77777777" w:rsidR="00125BD1" w:rsidRDefault="00125BD1" w:rsidP="00125BD1">
      <w:pPr>
        <w:pStyle w:val="Odlomakpopisa"/>
        <w:suppressAutoHyphens w:val="0"/>
        <w:spacing w:line="251" w:lineRule="auto"/>
        <w:ind w:left="0"/>
        <w:jc w:val="both"/>
      </w:pPr>
    </w:p>
    <w:p w14:paraId="2B9C7F07" w14:textId="77777777" w:rsidR="00953764" w:rsidRDefault="00953764">
      <w:pPr>
        <w:pStyle w:val="Odlomakpopisa"/>
        <w:ind w:left="0"/>
        <w:jc w:val="both"/>
        <w:rPr>
          <w:rFonts w:ascii="Times New Roman" w:hAnsi="Times New Roman"/>
          <w:i/>
          <w:iCs/>
        </w:rPr>
      </w:pPr>
    </w:p>
    <w:tbl>
      <w:tblPr>
        <w:tblStyle w:val="Reetkatablice"/>
        <w:tblW w:w="9483" w:type="dxa"/>
        <w:tblLook w:val="04A0" w:firstRow="1" w:lastRow="0" w:firstColumn="1" w:lastColumn="0" w:noHBand="0" w:noVBand="1"/>
      </w:tblPr>
      <w:tblGrid>
        <w:gridCol w:w="1256"/>
        <w:gridCol w:w="450"/>
        <w:gridCol w:w="3099"/>
        <w:gridCol w:w="1701"/>
        <w:gridCol w:w="1276"/>
        <w:gridCol w:w="1701"/>
      </w:tblGrid>
      <w:tr w:rsidR="00125BD1" w:rsidRPr="00A83245" w14:paraId="6F2EA55B" w14:textId="77777777" w:rsidTr="00DA2667"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bookmarkEnd w:id="1"/>
          <w:p w14:paraId="571418EF" w14:textId="77777777" w:rsidR="00125BD1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Razdoblje od/do </w:t>
            </w:r>
          </w:p>
          <w:p w14:paraId="390D6297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ili godina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C058F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R.</w:t>
            </w:r>
          </w:p>
          <w:p w14:paraId="03BE1C77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56A8B8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Naziv davatelja potpore male vrijednosti;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naziv programa potpore male vrijednosti</w:t>
            </w:r>
            <w:r w:rsidRPr="00A83245">
              <w:rPr>
                <w:rFonts w:ascii="Times New Roman" w:hAnsi="Times New Roman" w:cs="Times New Roman"/>
                <w:b/>
              </w:rPr>
              <w:t xml:space="preserve">;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instrument dodjele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36A1F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Iznos potpora </w:t>
            </w:r>
          </w:p>
          <w:p w14:paraId="745AE17A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(u eurima)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90AB1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Datum isplate potpore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0E6D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3245">
              <w:rPr>
                <w:rFonts w:ascii="Times New Roman" w:hAnsi="Times New Roman" w:cs="Times New Roman"/>
                <w:b/>
              </w:rPr>
              <w:t>Potpore su opravdane i namjenski iskorištene</w:t>
            </w:r>
          </w:p>
          <w:p w14:paraId="65725B8A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(označite „</w:t>
            </w:r>
            <w:r w:rsidRPr="00A83245">
              <w:rPr>
                <w:rFonts w:ascii="Times New Roman" w:hAnsi="Times New Roman" w:cs="Times New Roman"/>
                <w:b/>
                <w:bCs/>
                <w:i/>
                <w:iCs/>
              </w:rPr>
              <w:sym w:font="Wingdings" w:char="F0FC"/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“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</w:tr>
      <w:tr w:rsidR="00125BD1" w:rsidRPr="00A83245" w14:paraId="4973C879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98FFBF6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C1F39F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ABD9C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CE77EA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CDB36EE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D72A05" w14:textId="1A06CE10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CDC7C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35.25pt;height:21.75pt" o:ole="">
                  <v:imagedata r:id="rId9" o:title=""/>
                </v:shape>
                <w:control r:id="rId10" w:name="CheckBox351" w:shapeid="_x0000_i1097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1A9B381">
                <v:shape id="_x0000_i1099" type="#_x0000_t75" style="width:40.5pt;height:21.75pt" o:ole="">
                  <v:imagedata r:id="rId11" o:title=""/>
                </v:shape>
                <w:control r:id="rId12" w:name="CheckBox451" w:shapeid="_x0000_i1099"/>
              </w:object>
            </w:r>
          </w:p>
        </w:tc>
      </w:tr>
      <w:tr w:rsidR="00125BD1" w:rsidRPr="00A83245" w14:paraId="577A4585" w14:textId="77777777" w:rsidTr="00DA2667">
        <w:tc>
          <w:tcPr>
            <w:tcW w:w="125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9DEAECF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E527C5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33920C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76BC5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24113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B68E34" w14:textId="12C9EB88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06581DBB">
                <v:shape id="_x0000_i1101" type="#_x0000_t75" style="width:35.25pt;height:21.75pt" o:ole="">
                  <v:imagedata r:id="rId9" o:title=""/>
                </v:shape>
                <w:control r:id="rId13" w:name="CheckBox361" w:shapeid="_x0000_i1101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D793571">
                <v:shape id="_x0000_i1103" type="#_x0000_t75" style="width:40.5pt;height:21.75pt" o:ole="">
                  <v:imagedata r:id="rId11" o:title=""/>
                </v:shape>
                <w:control r:id="rId14" w:name="CheckBox461" w:shapeid="_x0000_i1103"/>
              </w:object>
            </w:r>
          </w:p>
        </w:tc>
      </w:tr>
      <w:tr w:rsidR="00125BD1" w:rsidRPr="00A83245" w14:paraId="4867F8AC" w14:textId="77777777" w:rsidTr="00DA2667">
        <w:tc>
          <w:tcPr>
            <w:tcW w:w="125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8C9D6FC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4948F4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0809674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18A38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454AA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DCAC0" w14:textId="11689672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E043E31">
                <v:shape id="_x0000_i1105" type="#_x0000_t75" style="width:35.25pt;height:21.75pt" o:ole="">
                  <v:imagedata r:id="rId9" o:title=""/>
                </v:shape>
                <w:control r:id="rId15" w:name="CheckBox371" w:shapeid="_x0000_i1105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3D2A74D">
                <v:shape id="_x0000_i1107" type="#_x0000_t75" style="width:40.5pt;height:21.75pt" o:ole="">
                  <v:imagedata r:id="rId11" o:title=""/>
                </v:shape>
                <w:control r:id="rId16" w:name="CheckBox471" w:shapeid="_x0000_i1107"/>
              </w:object>
            </w:r>
          </w:p>
        </w:tc>
      </w:tr>
      <w:tr w:rsidR="00125BD1" w:rsidRPr="00A83245" w14:paraId="792C85F1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BBBEEA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2024.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14:paraId="58980E71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C6EF36B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77D3F1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AE937E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138D9D" w14:textId="463DBB43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3693C71">
                <v:shape id="_x0000_i1109" type="#_x0000_t75" style="width:35.25pt;height:21.75pt" o:ole="">
                  <v:imagedata r:id="rId9" o:title=""/>
                </v:shape>
                <w:control r:id="rId17" w:name="CheckBox3511" w:shapeid="_x0000_i1109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740A47A">
                <v:shape id="_x0000_i1111" type="#_x0000_t75" style="width:40.5pt;height:21.75pt" o:ole="">
                  <v:imagedata r:id="rId11" o:title=""/>
                </v:shape>
                <w:control r:id="rId18" w:name="CheckBox4511" w:shapeid="_x0000_i1111"/>
              </w:object>
            </w:r>
          </w:p>
        </w:tc>
      </w:tr>
      <w:tr w:rsidR="00125BD1" w:rsidRPr="00A83245" w14:paraId="02E11423" w14:textId="77777777" w:rsidTr="00DA2667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3C1B5A73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0069B6D6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97E70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87466C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A572BB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2F2D13" w14:textId="021BFF6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5F2A5AC">
                <v:shape id="_x0000_i1113" type="#_x0000_t75" style="width:35.25pt;height:21.75pt" o:ole="">
                  <v:imagedata r:id="rId9" o:title=""/>
                </v:shape>
                <w:control r:id="rId19" w:name="CheckBox3611" w:shapeid="_x0000_i1113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8CAB104">
                <v:shape id="_x0000_i1115" type="#_x0000_t75" style="width:40.5pt;height:21.75pt" o:ole="">
                  <v:imagedata r:id="rId11" o:title=""/>
                </v:shape>
                <w:control r:id="rId20" w:name="CheckBox4611" w:shapeid="_x0000_i1115"/>
              </w:object>
            </w:r>
          </w:p>
        </w:tc>
      </w:tr>
      <w:tr w:rsidR="00125BD1" w:rsidRPr="00A83245" w14:paraId="231003F1" w14:textId="77777777" w:rsidTr="00DA2667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0FCE3B3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75C25ECF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BC1406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590884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A87DBA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EC373E" w14:textId="605A63F3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12F5D846">
                <v:shape id="_x0000_i1117" type="#_x0000_t75" style="width:35.25pt;height:21.75pt" o:ole="">
                  <v:imagedata r:id="rId9" o:title=""/>
                </v:shape>
                <w:control r:id="rId21" w:name="CheckBox3711" w:shapeid="_x0000_i1117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C76A59B">
                <v:shape id="_x0000_i1119" type="#_x0000_t75" style="width:40.5pt;height:21.75pt" o:ole="">
                  <v:imagedata r:id="rId11" o:title=""/>
                </v:shape>
                <w:control r:id="rId22" w:name="CheckBox4711" w:shapeid="_x0000_i1119"/>
              </w:object>
            </w:r>
          </w:p>
        </w:tc>
      </w:tr>
      <w:tr w:rsidR="00125BD1" w:rsidRPr="00A83245" w14:paraId="7707392D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3F3CB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  <w:bCs/>
              </w:rPr>
            </w:pPr>
            <w:r w:rsidRPr="00A83245">
              <w:rPr>
                <w:rFonts w:ascii="Times New Roman" w:hAnsi="Times New Roman" w:cs="Times New Roman"/>
                <w:b/>
                <w:bCs/>
              </w:rPr>
              <w:t>do __.__. 2025.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14:paraId="535C71E9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C8AD635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486B93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653A25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87EFCC" w14:textId="43C4688E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6EBC23A4">
                <v:shape id="_x0000_i1121" type="#_x0000_t75" style="width:35.25pt;height:21.75pt" o:ole="">
                  <v:imagedata r:id="rId9" o:title=""/>
                </v:shape>
                <w:control r:id="rId23" w:name="CheckBox35111" w:shapeid="_x0000_i1121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42B03FFE">
                <v:shape id="_x0000_i1123" type="#_x0000_t75" style="width:40.5pt;height:21.75pt" o:ole="">
                  <v:imagedata r:id="rId11" o:title=""/>
                </v:shape>
                <w:control r:id="rId24" w:name="CheckBox45111" w:shapeid="_x0000_i1123"/>
              </w:object>
            </w:r>
          </w:p>
        </w:tc>
      </w:tr>
      <w:tr w:rsidR="00125BD1" w:rsidRPr="00A83245" w14:paraId="79C56B88" w14:textId="77777777" w:rsidTr="008360C8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6B296BE8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2F1D8729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D70EAE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5AFA6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464A45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9BF9A8" w14:textId="26792A33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E93BF06">
                <v:shape id="_x0000_i1125" type="#_x0000_t75" style="width:35.25pt;height:21.75pt" o:ole="">
                  <v:imagedata r:id="rId9" o:title=""/>
                </v:shape>
                <w:control r:id="rId25" w:name="CheckBox36111" w:shapeid="_x0000_i1125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05143B86">
                <v:shape id="_x0000_i1127" type="#_x0000_t75" style="width:40.5pt;height:21.75pt" o:ole="">
                  <v:imagedata r:id="rId11" o:title=""/>
                </v:shape>
                <w:control r:id="rId26" w:name="CheckBox46111" w:shapeid="_x0000_i1127"/>
              </w:object>
            </w:r>
          </w:p>
        </w:tc>
      </w:tr>
      <w:tr w:rsidR="00125BD1" w:rsidRPr="00A83245" w14:paraId="0383E677" w14:textId="77777777" w:rsidTr="008360C8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25BB47E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CC145CD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D9F92C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CDC25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9A46CD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0AF5A" w14:textId="084746C4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43C3E58">
                <v:shape id="_x0000_i1129" type="#_x0000_t75" style="width:35.25pt;height:21.75pt" o:ole="">
                  <v:imagedata r:id="rId9" o:title=""/>
                </v:shape>
                <w:control r:id="rId27" w:name="CheckBox37111" w:shapeid="_x0000_i1129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4630BECA">
                <v:shape id="_x0000_i1131" type="#_x0000_t75" style="width:40.5pt;height:21.75pt" o:ole="">
                  <v:imagedata r:id="rId11" o:title=""/>
                </v:shape>
                <w:control r:id="rId28" w:name="CheckBox47111" w:shapeid="_x0000_i1131"/>
              </w:object>
            </w:r>
          </w:p>
        </w:tc>
      </w:tr>
      <w:tr w:rsidR="00125BD1" w:rsidRPr="00A83245" w14:paraId="7B4E604A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9986A" w14:textId="77777777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Ukupan iznos u 2023. godini: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90DAC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2AA2D4F3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D0EACD" w14:textId="77777777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Ukupan iznos u 2024. godini: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C6DF3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2856D716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D047AB" w14:textId="77777777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Ukupan iznos od 01.01. - __.__. 2025. godine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A3959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0A232F58" w14:textId="77777777" w:rsidTr="00DA2667">
        <w:trPr>
          <w:gridAfter w:val="2"/>
          <w:wAfter w:w="2977" w:type="dxa"/>
          <w:trHeight w:val="483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8632F9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UKUPAN IZNOS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(zbroj trogodišnjeg razdoblja)</w:t>
            </w:r>
            <w:r w:rsidRPr="00A8324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E34FB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ABD191A" w14:textId="77777777" w:rsidR="009F0DD5" w:rsidRDefault="00D82464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Naputak: ukoliko je u pojedinoj godini dodijeljeno više potpora od predviđenog u tablici, slobodno dodajte dodatne retke kako biste mogli upisati sve dodijeljene potpore u predmetnoj godini.</w:t>
      </w:r>
    </w:p>
    <w:p w14:paraId="0378C3CE" w14:textId="77777777" w:rsidR="009F0DD5" w:rsidRDefault="009F0DD5">
      <w:pPr>
        <w:jc w:val="both"/>
        <w:rPr>
          <w:rFonts w:ascii="Times New Roman" w:hAnsi="Times New Roman"/>
          <w:b/>
        </w:rPr>
      </w:pPr>
    </w:p>
    <w:p w14:paraId="4AFC62A5" w14:textId="77777777" w:rsidR="009F0DD5" w:rsidRDefault="00D8246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 materijalnom i kaznenom odgovornošću IZJAVLJUJEM da smo ispunili ugovorne obveze za korištene potpore male vrijednosti u gore navedenoj tablici te da su svi podaci navedeni u ovoj Izjavi istiniti, točni i potpuni.</w:t>
      </w:r>
    </w:p>
    <w:p w14:paraId="4F611F3E" w14:textId="77777777" w:rsidR="009F0DD5" w:rsidRDefault="009F0DD5">
      <w:pPr>
        <w:rPr>
          <w:rFonts w:ascii="Times New Roman" w:hAnsi="Times New Roman"/>
        </w:rPr>
      </w:pPr>
    </w:p>
    <w:p w14:paraId="5BF87C6A" w14:textId="77777777" w:rsidR="009F0DD5" w:rsidRDefault="009F0DD5">
      <w:pPr>
        <w:rPr>
          <w:rFonts w:ascii="Times New Roman" w:hAnsi="Times New Roman"/>
        </w:rPr>
      </w:pPr>
    </w:p>
    <w:p w14:paraId="66C9E81D" w14:textId="77777777" w:rsidR="009F0DD5" w:rsidRDefault="00D82464">
      <w:pPr>
        <w:tabs>
          <w:tab w:val="center" w:pos="765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Mjesto i datum </w:t>
      </w:r>
      <w:r>
        <w:rPr>
          <w:rFonts w:ascii="Times New Roman" w:hAnsi="Times New Roman"/>
          <w:b/>
        </w:rPr>
        <w:tab/>
        <w:t>Za podnositelja prijave</w:t>
      </w:r>
    </w:p>
    <w:p w14:paraId="6ADA992B" w14:textId="77777777" w:rsidR="009F0DD5" w:rsidRDefault="00D82464">
      <w:pPr>
        <w:tabs>
          <w:tab w:val="center" w:pos="7655"/>
        </w:tabs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(ime i prezime te potpis osobe</w:t>
      </w:r>
    </w:p>
    <w:p w14:paraId="5F32F164" w14:textId="77777777" w:rsidR="009F0DD5" w:rsidRDefault="00D82464">
      <w:pPr>
        <w:tabs>
          <w:tab w:val="center" w:pos="7655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ab/>
        <w:t>ovlaštene za zastupanje)</w:t>
      </w:r>
    </w:p>
    <w:p w14:paraId="40638363" w14:textId="77777777" w:rsidR="009F0DD5" w:rsidRDefault="009F0DD5">
      <w:pPr>
        <w:tabs>
          <w:tab w:val="center" w:pos="7655"/>
        </w:tabs>
        <w:rPr>
          <w:rFonts w:ascii="Times New Roman" w:hAnsi="Times New Roman"/>
          <w:b/>
        </w:rPr>
      </w:pPr>
    </w:p>
    <w:p w14:paraId="44B442AF" w14:textId="77777777" w:rsidR="009F0DD5" w:rsidRDefault="009F0DD5">
      <w:pPr>
        <w:tabs>
          <w:tab w:val="center" w:pos="7655"/>
        </w:tabs>
        <w:rPr>
          <w:rFonts w:ascii="Times New Roman" w:hAnsi="Times New Roman"/>
          <w:b/>
        </w:rPr>
      </w:pPr>
    </w:p>
    <w:p w14:paraId="526F059F" w14:textId="77777777" w:rsidR="009F0DD5" w:rsidRDefault="00D82464">
      <w:pPr>
        <w:tabs>
          <w:tab w:val="center" w:pos="765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____________________________</w:t>
      </w:r>
    </w:p>
    <w:p w14:paraId="08377AA2" w14:textId="77777777" w:rsidR="009F0DD5" w:rsidRDefault="009F0DD5">
      <w:pPr>
        <w:rPr>
          <w:rFonts w:ascii="Times New Roman" w:hAnsi="Times New Roman"/>
        </w:rPr>
      </w:pPr>
    </w:p>
    <w:p w14:paraId="53685278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6430B995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3C4C69DD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5A8609DE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63356788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12D1BD1A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1350491E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0A11BFFF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2130063E" w14:textId="77777777" w:rsidR="00D82464" w:rsidRDefault="00D82464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6BCB2543" w14:textId="77777777" w:rsidR="00D82464" w:rsidRDefault="00D82464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8BF53E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BB278ED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F99F448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587C6C9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2272AE2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64CDB50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C4FEF01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B9048BB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74E546E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E932103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7F583B8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2F17394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B2DA1C7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2C5F1E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0DC8E26" w14:textId="77777777" w:rsidR="00D82464" w:rsidRDefault="00D82464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7E3EB1F" w14:textId="6B615A92" w:rsidR="009F0DD5" w:rsidRDefault="00D82464" w:rsidP="007A2425">
      <w:pPr>
        <w:shd w:val="clear" w:color="auto" w:fill="E2EFD9" w:themeFill="accent6" w:themeFillTint="33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  <w:r w:rsidRPr="007A2425">
        <w:rPr>
          <w:rFonts w:ascii="Times New Roman" w:hAnsi="Times New Roman"/>
          <w:b/>
          <w:sz w:val="24"/>
          <w:szCs w:val="24"/>
          <w:shd w:val="clear" w:color="auto" w:fill="E2EFD9" w:themeFill="accent6" w:themeFillTint="33"/>
        </w:rPr>
        <w:lastRenderedPageBreak/>
        <w:t xml:space="preserve">IZJAVA O KORIŠTENIM POTPORAMA MALE VRIJEDNOSTI POVEZANIH </w:t>
      </w:r>
      <w:r>
        <w:rPr>
          <w:rFonts w:ascii="Times New Roman" w:hAnsi="Times New Roman"/>
          <w:b/>
          <w:sz w:val="24"/>
          <w:szCs w:val="24"/>
        </w:rPr>
        <w:t>SUBJEKATA</w:t>
      </w:r>
    </w:p>
    <w:p w14:paraId="5C05E256" w14:textId="77777777" w:rsidR="009F0DD5" w:rsidRDefault="009F0DD5">
      <w:pPr>
        <w:rPr>
          <w:rFonts w:ascii="Times New Roman" w:eastAsia="Times New Roman" w:hAnsi="Times New Roman"/>
          <w:lang w:eastAsia="hr-HR"/>
        </w:rPr>
      </w:pPr>
    </w:p>
    <w:p w14:paraId="3353C880" w14:textId="77777777" w:rsidR="00D82464" w:rsidRDefault="00D82464">
      <w:pPr>
        <w:rPr>
          <w:rFonts w:ascii="Times New Roman" w:eastAsia="Times New Roman" w:hAnsi="Times New Roman"/>
          <w:lang w:eastAsia="hr-HR"/>
        </w:rPr>
      </w:pPr>
    </w:p>
    <w:p w14:paraId="14969FB7" w14:textId="77777777" w:rsidR="00D82464" w:rsidRDefault="00D82464">
      <w:pPr>
        <w:rPr>
          <w:rFonts w:ascii="Times New Roman" w:eastAsia="Times New Roman" w:hAnsi="Times New Roman"/>
          <w:lang w:eastAsia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5948"/>
      </w:tblGrid>
      <w:tr w:rsidR="009F0DD5" w14:paraId="78E97579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E098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Naziv: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21DF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9F0DD5" w14:paraId="4D42906F" w14:textId="77777777">
        <w:trPr>
          <w:trHeight w:val="3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A0C3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OIB: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31C8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9F0DD5" w14:paraId="37D79853" w14:textId="77777777">
        <w:trPr>
          <w:trHeight w:val="18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D6CE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NKD: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6692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9F0DD5" w14:paraId="469BEC9A" w14:textId="77777777">
        <w:trPr>
          <w:trHeight w:val="18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8536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Ime i prezime prijavitelja: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5963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9F0DD5" w14:paraId="0F7B1222" w14:textId="77777777">
        <w:trPr>
          <w:trHeight w:val="18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AE47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Adresa: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CDEE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9F0DD5" w14:paraId="1F14D85E" w14:textId="77777777">
        <w:trPr>
          <w:trHeight w:val="18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60C3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Telefon: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24CF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</w:tbl>
    <w:p w14:paraId="7DBD4657" w14:textId="77777777" w:rsidR="009F0DD5" w:rsidRDefault="009F0DD5">
      <w:pPr>
        <w:jc w:val="both"/>
        <w:rPr>
          <w:rFonts w:ascii="Times New Roman" w:eastAsia="Times New Roman" w:hAnsi="Times New Roman"/>
          <w:b/>
          <w:lang w:eastAsia="hr-HR"/>
        </w:rPr>
      </w:pPr>
    </w:p>
    <w:p w14:paraId="614080A6" w14:textId="77777777" w:rsidR="009F0DD5" w:rsidRDefault="00D82464">
      <w:pPr>
        <w:widowControl w:val="0"/>
        <w:autoSpaceDE w:val="0"/>
        <w:ind w:right="112"/>
        <w:jc w:val="both"/>
      </w:pPr>
      <w:r>
        <w:rPr>
          <w:rFonts w:ascii="Times New Roman" w:eastAsia="Times New Roman" w:hAnsi="Times New Roman"/>
          <w:b/>
        </w:rPr>
        <w:t>Napomena</w:t>
      </w:r>
      <w:r>
        <w:rPr>
          <w:rFonts w:ascii="Times New Roman" w:eastAsia="Times New Roman" w:hAnsi="Times New Roman"/>
        </w:rPr>
        <w:t>: Potpora male vrijednosti, ne može iznositi više od 50.000,00 eura, po pojedinom poduzetniku, u bilo kojem trogodišnjem razdoblju. (Uredba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Komisije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(EU)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rPr>
          <w:rFonts w:ascii="Times New Roman" w:eastAsia="Times New Roman" w:hAnsi="Times New Roman"/>
        </w:rPr>
        <w:t>br.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1408/2013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od</w:t>
      </w:r>
      <w:r>
        <w:rPr>
          <w:rFonts w:ascii="Times New Roman" w:eastAsia="Times New Roman" w:hAnsi="Times New Roman"/>
          <w:spacing w:val="13"/>
        </w:rPr>
        <w:t xml:space="preserve"> </w:t>
      </w:r>
      <w:r>
        <w:rPr>
          <w:rFonts w:ascii="Times New Roman" w:eastAsia="Times New Roman" w:hAnsi="Times New Roman"/>
          <w:spacing w:val="-5"/>
        </w:rPr>
        <w:t xml:space="preserve">18. </w:t>
      </w:r>
      <w:r>
        <w:rPr>
          <w:rFonts w:ascii="Times New Roman" w:eastAsia="Times New Roman" w:hAnsi="Times New Roman"/>
        </w:rPr>
        <w:t>prosinca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2013.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("Službeni list Europske unije" L 352/9 od 24. prosinca 2013.), Uredbe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Komisije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(EU)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2019/316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od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21.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veljače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2019. ("Službeni list Europske unije" LI 51/1 od 22. veljače 2019.) i </w:t>
      </w:r>
      <w:r>
        <w:rPr>
          <w:rFonts w:ascii="Times New Roman" w:eastAsia="Times New Roman" w:hAnsi="Times New Roman"/>
          <w:shd w:val="clear" w:color="auto" w:fill="FFFFFF"/>
        </w:rPr>
        <w:t xml:space="preserve">Uredba Komisije (EU) 2024/3118 </w:t>
      </w:r>
      <w:proofErr w:type="spellStart"/>
      <w:r>
        <w:rPr>
          <w:rFonts w:ascii="Times New Roman" w:eastAsia="Times New Roman" w:hAnsi="Times New Roman"/>
          <w:shd w:val="clear" w:color="auto" w:fill="FFFFFF"/>
        </w:rPr>
        <w:t>оd</w:t>
      </w:r>
      <w:proofErr w:type="spellEnd"/>
      <w:r>
        <w:rPr>
          <w:rFonts w:ascii="Times New Roman" w:eastAsia="Times New Roman" w:hAnsi="Times New Roman"/>
          <w:shd w:val="clear" w:color="auto" w:fill="FFFFFF"/>
        </w:rPr>
        <w:t xml:space="preserve"> 10. prosinca 2024. </w:t>
      </w:r>
      <w:r>
        <w:rPr>
          <w:rFonts w:ascii="Times New Roman" w:eastAsia="Times New Roman" w:hAnsi="Times New Roman"/>
        </w:rPr>
        <w:t xml:space="preserve"> (''Službeni list'' Europske unije L </w:t>
      </w:r>
      <w:r>
        <w:rPr>
          <w:rFonts w:ascii="Times New Roman" w:eastAsia="Times New Roman" w:hAnsi="Times New Roman"/>
          <w:i/>
          <w:iCs/>
          <w:shd w:val="clear" w:color="auto" w:fill="FFFFFF"/>
        </w:rPr>
        <w:t>2024/3118</w:t>
      </w:r>
      <w:r>
        <w:rPr>
          <w:rFonts w:ascii="Times New Roman" w:eastAsia="Times New Roman" w:hAnsi="Times New Roman"/>
        </w:rPr>
        <w:t xml:space="preserve"> od 13. prosinca 2024. godine)).</w:t>
      </w:r>
    </w:p>
    <w:p w14:paraId="029442B1" w14:textId="77777777" w:rsidR="009F0DD5" w:rsidRDefault="009F0DD5">
      <w:pPr>
        <w:jc w:val="both"/>
        <w:rPr>
          <w:rFonts w:ascii="Times New Roman" w:eastAsia="Times New Roman" w:hAnsi="Times New Roman"/>
          <w:lang w:eastAsia="hr-HR"/>
        </w:rPr>
      </w:pPr>
    </w:p>
    <w:p w14:paraId="0CCF2060" w14:textId="4BDE703F" w:rsidR="009F0DD5" w:rsidRPr="00BA0DCD" w:rsidRDefault="00D82464">
      <w:pPr>
        <w:numPr>
          <w:ilvl w:val="0"/>
          <w:numId w:val="4"/>
        </w:numPr>
        <w:spacing w:after="160" w:line="247" w:lineRule="auto"/>
        <w:ind w:left="0"/>
        <w:contextualSpacing/>
        <w:jc w:val="both"/>
      </w:pPr>
      <w:r>
        <w:rPr>
          <w:rFonts w:ascii="Times New Roman" w:hAnsi="Times New Roman"/>
          <w:b/>
          <w:bCs/>
        </w:rPr>
        <w:t xml:space="preserve">Navedite koje ste potpore male vrijednosti koristili u trogodišnjem razdoblju do dana potpisa ove izjave </w:t>
      </w:r>
      <w:r>
        <w:rPr>
          <w:rFonts w:ascii="Times New Roman" w:hAnsi="Times New Roman"/>
        </w:rPr>
        <w:t>(npr. od 01.0</w:t>
      </w:r>
      <w:r w:rsidR="00BA0DCD">
        <w:rPr>
          <w:rFonts w:ascii="Times New Roman" w:hAnsi="Times New Roman"/>
        </w:rPr>
        <w:t>1</w:t>
      </w:r>
      <w:r>
        <w:rPr>
          <w:rFonts w:ascii="Times New Roman" w:hAnsi="Times New Roman"/>
        </w:rPr>
        <w:t>.202</w:t>
      </w:r>
      <w:r w:rsidR="00BA0DC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do 31.01.2025. godine). </w:t>
      </w:r>
    </w:p>
    <w:p w14:paraId="18225932" w14:textId="77777777" w:rsidR="00BA0DCD" w:rsidRDefault="00BA0DCD" w:rsidP="00BA0DCD">
      <w:pPr>
        <w:spacing w:after="160" w:line="247" w:lineRule="auto"/>
        <w:contextualSpacing/>
        <w:jc w:val="both"/>
      </w:pPr>
    </w:p>
    <w:tbl>
      <w:tblPr>
        <w:tblStyle w:val="Reetkatablice"/>
        <w:tblW w:w="9483" w:type="dxa"/>
        <w:tblLook w:val="04A0" w:firstRow="1" w:lastRow="0" w:firstColumn="1" w:lastColumn="0" w:noHBand="0" w:noVBand="1"/>
      </w:tblPr>
      <w:tblGrid>
        <w:gridCol w:w="1256"/>
        <w:gridCol w:w="450"/>
        <w:gridCol w:w="3099"/>
        <w:gridCol w:w="1701"/>
        <w:gridCol w:w="1276"/>
        <w:gridCol w:w="1701"/>
      </w:tblGrid>
      <w:tr w:rsidR="00125BD1" w:rsidRPr="00A83245" w14:paraId="30C49EF1" w14:textId="77777777" w:rsidTr="00DA2667"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97E113" w14:textId="77777777" w:rsidR="00125BD1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Razdoblje od/do </w:t>
            </w:r>
          </w:p>
          <w:p w14:paraId="03A28088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ili godina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2980BB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R.</w:t>
            </w:r>
          </w:p>
          <w:p w14:paraId="2F3C3690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0607BB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Naziv davatelja potpore male vrijednosti;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naziv programa potpore male vrijednosti</w:t>
            </w:r>
            <w:r w:rsidRPr="00A83245">
              <w:rPr>
                <w:rFonts w:ascii="Times New Roman" w:hAnsi="Times New Roman" w:cs="Times New Roman"/>
                <w:b/>
              </w:rPr>
              <w:t xml:space="preserve">;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instrument dodjele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636D78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Iznos potpora </w:t>
            </w:r>
          </w:p>
          <w:p w14:paraId="0F6B7AF3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(u eurima)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87466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Datum isplate potpore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648C4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3245">
              <w:rPr>
                <w:rFonts w:ascii="Times New Roman" w:hAnsi="Times New Roman" w:cs="Times New Roman"/>
                <w:b/>
              </w:rPr>
              <w:t>Potpore su opravdane i namjenski iskorištene</w:t>
            </w:r>
          </w:p>
          <w:p w14:paraId="71D26DA1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(označite „</w:t>
            </w:r>
            <w:r w:rsidRPr="00A83245">
              <w:rPr>
                <w:rFonts w:ascii="Times New Roman" w:hAnsi="Times New Roman" w:cs="Times New Roman"/>
                <w:b/>
                <w:bCs/>
                <w:i/>
                <w:iCs/>
              </w:rPr>
              <w:sym w:font="Wingdings" w:char="F0FC"/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“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</w:tr>
      <w:tr w:rsidR="00125BD1" w:rsidRPr="00A83245" w14:paraId="6A4B2242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B3D3059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749BC1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87F14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B4063E0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044407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6B23DA" w14:textId="0CE858C8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4E83DA59">
                <v:shape id="_x0000_i1133" type="#_x0000_t75" style="width:35.25pt;height:21.75pt" o:ole="">
                  <v:imagedata r:id="rId9" o:title=""/>
                </v:shape>
                <w:control r:id="rId29" w:name="CheckBox3512" w:shapeid="_x0000_i1133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335C6B77">
                <v:shape id="_x0000_i1135" type="#_x0000_t75" style="width:40.5pt;height:21.75pt" o:ole="">
                  <v:imagedata r:id="rId11" o:title=""/>
                </v:shape>
                <w:control r:id="rId30" w:name="CheckBox4512" w:shapeid="_x0000_i1135"/>
              </w:object>
            </w:r>
          </w:p>
        </w:tc>
      </w:tr>
      <w:tr w:rsidR="00125BD1" w:rsidRPr="00A83245" w14:paraId="62128398" w14:textId="77777777" w:rsidTr="00DA2667">
        <w:tc>
          <w:tcPr>
            <w:tcW w:w="125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F6E236E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520A8E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6BAA0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668A1D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CD3D85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DFFFE" w14:textId="3AEB096D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B93739E">
                <v:shape id="_x0000_i1137" type="#_x0000_t75" style="width:35.25pt;height:21.75pt" o:ole="">
                  <v:imagedata r:id="rId9" o:title=""/>
                </v:shape>
                <w:control r:id="rId31" w:name="CheckBox3612" w:shapeid="_x0000_i1137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62C767DC">
                <v:shape id="_x0000_i1139" type="#_x0000_t75" style="width:40.5pt;height:21.75pt" o:ole="">
                  <v:imagedata r:id="rId11" o:title=""/>
                </v:shape>
                <w:control r:id="rId32" w:name="CheckBox4612" w:shapeid="_x0000_i1139"/>
              </w:object>
            </w:r>
          </w:p>
        </w:tc>
      </w:tr>
      <w:tr w:rsidR="00125BD1" w:rsidRPr="00A83245" w14:paraId="22FC994B" w14:textId="77777777" w:rsidTr="00DA2667">
        <w:tc>
          <w:tcPr>
            <w:tcW w:w="125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B4F53A1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483988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6D3DB9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9B164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B18785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A8ACDE" w14:textId="04953548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16E85FAE">
                <v:shape id="_x0000_i1141" type="#_x0000_t75" style="width:35.25pt;height:21.75pt" o:ole="">
                  <v:imagedata r:id="rId9" o:title=""/>
                </v:shape>
                <w:control r:id="rId33" w:name="CheckBox3712" w:shapeid="_x0000_i1141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6BAB5A3E">
                <v:shape id="_x0000_i1143" type="#_x0000_t75" style="width:40.5pt;height:21.75pt" o:ole="">
                  <v:imagedata r:id="rId11" o:title=""/>
                </v:shape>
                <w:control r:id="rId34" w:name="CheckBox4712" w:shapeid="_x0000_i1143"/>
              </w:object>
            </w:r>
          </w:p>
        </w:tc>
      </w:tr>
      <w:tr w:rsidR="00125BD1" w:rsidRPr="00A83245" w14:paraId="4E4175AC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918C9D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2024.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14:paraId="1DCC4FFC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2252E12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76532D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05D4FAE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C6A8AB" w14:textId="129BB98E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7B1FA08">
                <v:shape id="_x0000_i1145" type="#_x0000_t75" style="width:35.25pt;height:21.75pt" o:ole="">
                  <v:imagedata r:id="rId9" o:title=""/>
                </v:shape>
                <w:control r:id="rId35" w:name="CheckBox35112" w:shapeid="_x0000_i1145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1D1C1F8">
                <v:shape id="_x0000_i1147" type="#_x0000_t75" style="width:40.5pt;height:21.75pt" o:ole="">
                  <v:imagedata r:id="rId11" o:title=""/>
                </v:shape>
                <w:control r:id="rId36" w:name="CheckBox45112" w:shapeid="_x0000_i1147"/>
              </w:object>
            </w:r>
          </w:p>
        </w:tc>
      </w:tr>
      <w:tr w:rsidR="00125BD1" w:rsidRPr="00A83245" w14:paraId="475FF932" w14:textId="77777777" w:rsidTr="00DA2667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404C2140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43A45EF4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DB942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CF6A04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23111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537FF0" w14:textId="191B6DCF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170B48B9">
                <v:shape id="_x0000_i1149" type="#_x0000_t75" style="width:35.25pt;height:21.75pt" o:ole="">
                  <v:imagedata r:id="rId9" o:title=""/>
                </v:shape>
                <w:control r:id="rId37" w:name="CheckBox36112" w:shapeid="_x0000_i1149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6F19DFA">
                <v:shape id="_x0000_i1151" type="#_x0000_t75" style="width:40.5pt;height:21.75pt" o:ole="">
                  <v:imagedata r:id="rId11" o:title=""/>
                </v:shape>
                <w:control r:id="rId38" w:name="CheckBox46112" w:shapeid="_x0000_i1151"/>
              </w:object>
            </w:r>
          </w:p>
        </w:tc>
      </w:tr>
      <w:tr w:rsidR="00125BD1" w:rsidRPr="00A83245" w14:paraId="2ED9D68C" w14:textId="77777777" w:rsidTr="00DA2667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47E7D94B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2487DBD4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0915BB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9365D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B80C08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B257AA" w14:textId="6449E400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1E463F36">
                <v:shape id="_x0000_i1153" type="#_x0000_t75" style="width:35.25pt;height:21.75pt" o:ole="">
                  <v:imagedata r:id="rId9" o:title=""/>
                </v:shape>
                <w:control r:id="rId39" w:name="CheckBox37112" w:shapeid="_x0000_i1153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07F3C7B9">
                <v:shape id="_x0000_i1155" type="#_x0000_t75" style="width:40.5pt;height:21.75pt" o:ole="">
                  <v:imagedata r:id="rId11" o:title=""/>
                </v:shape>
                <w:control r:id="rId40" w:name="CheckBox47112" w:shapeid="_x0000_i1155"/>
              </w:object>
            </w:r>
          </w:p>
        </w:tc>
      </w:tr>
      <w:tr w:rsidR="00125BD1" w:rsidRPr="00A83245" w14:paraId="214A22A5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087EC4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  <w:bCs/>
              </w:rPr>
            </w:pPr>
            <w:r w:rsidRPr="00A83245">
              <w:rPr>
                <w:rFonts w:ascii="Times New Roman" w:hAnsi="Times New Roman" w:cs="Times New Roman"/>
                <w:b/>
                <w:bCs/>
              </w:rPr>
              <w:t>do __.__. 2025.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14:paraId="3EF4111A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440DB80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7319B2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51A4FB0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6FB39B" w14:textId="49BF2241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E41B42A">
                <v:shape id="_x0000_i1157" type="#_x0000_t75" style="width:35.25pt;height:21.75pt" o:ole="">
                  <v:imagedata r:id="rId9" o:title=""/>
                </v:shape>
                <w:control r:id="rId41" w:name="CheckBox351111" w:shapeid="_x0000_i1157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9A96C53">
                <v:shape id="_x0000_i1159" type="#_x0000_t75" style="width:40.5pt;height:21.75pt" o:ole="">
                  <v:imagedata r:id="rId11" o:title=""/>
                </v:shape>
                <w:control r:id="rId42" w:name="CheckBox451111" w:shapeid="_x0000_i1159"/>
              </w:object>
            </w:r>
          </w:p>
        </w:tc>
      </w:tr>
      <w:tr w:rsidR="00125BD1" w:rsidRPr="00A83245" w14:paraId="6E84ADE8" w14:textId="77777777" w:rsidTr="008360C8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341FC58C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41EA48C7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F6C79E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4E39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AD21D3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F79E68" w14:textId="4DFDF625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63AD876A">
                <v:shape id="_x0000_i1161" type="#_x0000_t75" style="width:35.25pt;height:21.75pt" o:ole="">
                  <v:imagedata r:id="rId9" o:title=""/>
                </v:shape>
                <w:control r:id="rId43" w:name="CheckBox361111" w:shapeid="_x0000_i1161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1330D07E">
                <v:shape id="_x0000_i1163" type="#_x0000_t75" style="width:40.5pt;height:21.75pt" o:ole="">
                  <v:imagedata r:id="rId11" o:title=""/>
                </v:shape>
                <w:control r:id="rId44" w:name="CheckBox461111" w:shapeid="_x0000_i1163"/>
              </w:object>
            </w:r>
          </w:p>
        </w:tc>
      </w:tr>
      <w:tr w:rsidR="00125BD1" w:rsidRPr="00A83245" w14:paraId="2BFE4E3A" w14:textId="77777777" w:rsidTr="008360C8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73108AF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CB06FA9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7B89450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1EACCE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6D862D4" w14:textId="77777777" w:rsidR="00125BD1" w:rsidRPr="008360C8" w:rsidRDefault="00125BD1" w:rsidP="00DA26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452EE" w14:textId="2424A282" w:rsidR="00125BD1" w:rsidRPr="008360C8" w:rsidRDefault="00125BD1" w:rsidP="00DA2667">
            <w:pPr>
              <w:rPr>
                <w:rFonts w:ascii="Times New Roman" w:hAnsi="Times New Roman" w:cs="Times New Roman"/>
                <w:b/>
                <w:bCs/>
              </w:rPr>
            </w:pPr>
            <w:r w:rsidRPr="008360C8">
              <w:rPr>
                <w:rFonts w:ascii="Times New Roman" w:eastAsia="Calibri" w:hAnsi="Times New Roman" w:cs="Times New Roman"/>
                <w:b/>
                <w:bCs/>
              </w:rPr>
              <w:object w:dxaOrig="1440" w:dyaOrig="1440" w14:anchorId="52BB233A">
                <v:shape id="_x0000_i1165" type="#_x0000_t75" style="width:35.25pt;height:21.75pt" o:ole="">
                  <v:imagedata r:id="rId9" o:title=""/>
                </v:shape>
                <w:control r:id="rId45" w:name="CheckBox371111" w:shapeid="_x0000_i1165"/>
              </w:object>
            </w:r>
            <w:r w:rsidRPr="008360C8">
              <w:rPr>
                <w:rFonts w:ascii="Times New Roman" w:eastAsia="Calibri" w:hAnsi="Times New Roman" w:cs="Times New Roman"/>
                <w:b/>
                <w:bCs/>
              </w:rPr>
              <w:object w:dxaOrig="1440" w:dyaOrig="1440" w14:anchorId="70433D69">
                <v:shape id="_x0000_i1167" type="#_x0000_t75" style="width:40.5pt;height:21.75pt" o:ole="">
                  <v:imagedata r:id="rId11" o:title=""/>
                </v:shape>
                <w:control r:id="rId46" w:name="CheckBox471111" w:shapeid="_x0000_i1167"/>
              </w:object>
            </w:r>
          </w:p>
        </w:tc>
      </w:tr>
      <w:tr w:rsidR="00125BD1" w:rsidRPr="00A83245" w14:paraId="2633893A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F25F30" w14:textId="77777777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Ukupan iznos u 2023. godini: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ABB62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3F300B3A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243BC1" w14:textId="77777777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Ukupan iznos u 2024. godini: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5321A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0992BDE2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2B8C9C" w14:textId="77777777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Ukupan iznos od 01.01. - __.__. 2025. godine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DFCA8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5DF7903C" w14:textId="77777777" w:rsidTr="00DA2667">
        <w:trPr>
          <w:gridAfter w:val="2"/>
          <w:wAfter w:w="2977" w:type="dxa"/>
          <w:trHeight w:val="483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8B3C86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UKUPAN IZNOS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(zbroj trogodišnjeg razdoblja)</w:t>
            </w:r>
            <w:r w:rsidRPr="00A8324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DCE13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3957270" w14:textId="77777777" w:rsidR="009F0DD5" w:rsidRDefault="00D82464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Naputak: ukoliko je u pojedinoj godini dodijeljeno više potpora od predviđenog u tablici, slobodno dodajte dodatne retke kako biste mogli upisati sve dodijeljene potpore u predmetnoj godini.</w:t>
      </w:r>
    </w:p>
    <w:p w14:paraId="6753ED34" w14:textId="77777777" w:rsidR="009F0DD5" w:rsidRDefault="009F0DD5">
      <w:pPr>
        <w:jc w:val="both"/>
        <w:rPr>
          <w:rFonts w:ascii="Times New Roman" w:hAnsi="Times New Roman"/>
          <w:b/>
        </w:rPr>
      </w:pPr>
    </w:p>
    <w:p w14:paraId="19BFDEC7" w14:textId="77777777" w:rsidR="009F0DD5" w:rsidRDefault="00D8246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 materijalnom i kaznenom odgovornošću IZJAVLJUJEM da smo ispunili ugovorne obveze za korištene potpore male vrijednosti u gore navedenoj tablici te da su svi podaci navedeni u ovoj Izjavi istiniti, točni i potpuni.</w:t>
      </w:r>
    </w:p>
    <w:p w14:paraId="70D22792" w14:textId="77777777" w:rsidR="009F0DD5" w:rsidRDefault="009F0DD5">
      <w:pPr>
        <w:rPr>
          <w:rFonts w:ascii="Times New Roman" w:hAnsi="Times New Roman"/>
        </w:rPr>
      </w:pPr>
    </w:p>
    <w:p w14:paraId="4944FD7B" w14:textId="77777777" w:rsidR="009F0DD5" w:rsidRDefault="009F0DD5">
      <w:pPr>
        <w:rPr>
          <w:rFonts w:ascii="Times New Roman" w:hAnsi="Times New Roman"/>
        </w:rPr>
      </w:pPr>
    </w:p>
    <w:p w14:paraId="76BD31D2" w14:textId="77777777" w:rsidR="009F0DD5" w:rsidRDefault="00D82464">
      <w:pPr>
        <w:tabs>
          <w:tab w:val="center" w:pos="765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Mjesto i datum </w:t>
      </w:r>
      <w:r>
        <w:rPr>
          <w:rFonts w:ascii="Times New Roman" w:hAnsi="Times New Roman"/>
          <w:b/>
        </w:rPr>
        <w:tab/>
        <w:t>Za podnositelja prijave</w:t>
      </w:r>
    </w:p>
    <w:p w14:paraId="532D32D5" w14:textId="77777777" w:rsidR="009F0DD5" w:rsidRDefault="00D82464">
      <w:pPr>
        <w:tabs>
          <w:tab w:val="center" w:pos="7655"/>
        </w:tabs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(ime i prezime te potpis osobe</w:t>
      </w:r>
    </w:p>
    <w:p w14:paraId="080404CD" w14:textId="77777777" w:rsidR="009F0DD5" w:rsidRDefault="00D82464">
      <w:pPr>
        <w:tabs>
          <w:tab w:val="center" w:pos="7655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ab/>
        <w:t>ovlaštene za zastupanje)</w:t>
      </w:r>
    </w:p>
    <w:p w14:paraId="1D38E3C6" w14:textId="77777777" w:rsidR="009F0DD5" w:rsidRDefault="009F0DD5">
      <w:pPr>
        <w:tabs>
          <w:tab w:val="center" w:pos="7655"/>
        </w:tabs>
        <w:rPr>
          <w:rFonts w:ascii="Times New Roman" w:hAnsi="Times New Roman"/>
          <w:b/>
        </w:rPr>
      </w:pPr>
    </w:p>
    <w:p w14:paraId="2A86D85B" w14:textId="77777777" w:rsidR="009F0DD5" w:rsidRDefault="009F0DD5">
      <w:pPr>
        <w:tabs>
          <w:tab w:val="center" w:pos="7655"/>
        </w:tabs>
        <w:rPr>
          <w:rFonts w:ascii="Times New Roman" w:hAnsi="Times New Roman"/>
          <w:b/>
        </w:rPr>
      </w:pPr>
    </w:p>
    <w:p w14:paraId="1226E218" w14:textId="77777777" w:rsidR="009F0DD5" w:rsidRDefault="00D82464">
      <w:pPr>
        <w:tabs>
          <w:tab w:val="center" w:pos="765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____________________________</w:t>
      </w:r>
    </w:p>
    <w:p w14:paraId="78BC6DAF" w14:textId="77777777" w:rsidR="009F0DD5" w:rsidRDefault="009F0DD5">
      <w:pPr>
        <w:tabs>
          <w:tab w:val="center" w:pos="7655"/>
        </w:tabs>
      </w:pPr>
    </w:p>
    <w:sectPr w:rsidR="009F0DD5">
      <w:headerReference w:type="default" r:id="rId4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08D2" w14:textId="77777777" w:rsidR="00D82464" w:rsidRDefault="00D82464">
      <w:r>
        <w:separator/>
      </w:r>
    </w:p>
  </w:endnote>
  <w:endnote w:type="continuationSeparator" w:id="0">
    <w:p w14:paraId="61F0D8A6" w14:textId="77777777" w:rsidR="00D82464" w:rsidRDefault="00D8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392B" w14:textId="77777777" w:rsidR="00D82464" w:rsidRDefault="00D82464">
      <w:r>
        <w:rPr>
          <w:color w:val="000000"/>
        </w:rPr>
        <w:separator/>
      </w:r>
    </w:p>
  </w:footnote>
  <w:footnote w:type="continuationSeparator" w:id="0">
    <w:p w14:paraId="62F716BA" w14:textId="77777777" w:rsidR="00D82464" w:rsidRDefault="00D8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D812" w14:textId="77777777" w:rsidR="006E5EE7" w:rsidRPr="006E5EE7" w:rsidRDefault="006E5EE7" w:rsidP="006E5EE7">
    <w:pPr>
      <w:tabs>
        <w:tab w:val="center" w:pos="4536"/>
        <w:tab w:val="right" w:pos="9072"/>
      </w:tabs>
      <w:jc w:val="right"/>
      <w:rPr>
        <w:rFonts w:ascii="Times New Roman" w:hAnsi="Times New Roman"/>
      </w:rPr>
    </w:pPr>
    <w:r w:rsidRPr="006E5EE7">
      <w:rPr>
        <w:rFonts w:ascii="Times New Roman" w:hAnsi="Times New Roman"/>
      </w:rPr>
      <w:t>Obrazac uz Zahtjev za dodjelu potpore</w:t>
    </w:r>
  </w:p>
  <w:p w14:paraId="7EFB7C1B" w14:textId="77777777" w:rsidR="006E5EE7" w:rsidRDefault="006E5EE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6A3"/>
    <w:multiLevelType w:val="multilevel"/>
    <w:tmpl w:val="8AAA12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59D1"/>
    <w:multiLevelType w:val="multilevel"/>
    <w:tmpl w:val="BA24754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E6F4437"/>
    <w:multiLevelType w:val="multilevel"/>
    <w:tmpl w:val="5C907D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250D6"/>
    <w:multiLevelType w:val="multilevel"/>
    <w:tmpl w:val="C0283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78725759">
    <w:abstractNumId w:val="0"/>
  </w:num>
  <w:num w:numId="2" w16cid:durableId="778796759">
    <w:abstractNumId w:val="1"/>
  </w:num>
  <w:num w:numId="3" w16cid:durableId="1683777309">
    <w:abstractNumId w:val="3"/>
  </w:num>
  <w:num w:numId="4" w16cid:durableId="2095584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D5"/>
    <w:rsid w:val="00124F61"/>
    <w:rsid w:val="00125BD1"/>
    <w:rsid w:val="00236294"/>
    <w:rsid w:val="00470DC2"/>
    <w:rsid w:val="004D708B"/>
    <w:rsid w:val="00560626"/>
    <w:rsid w:val="00580C17"/>
    <w:rsid w:val="006E5EE7"/>
    <w:rsid w:val="007A2425"/>
    <w:rsid w:val="007A721E"/>
    <w:rsid w:val="007B73E9"/>
    <w:rsid w:val="008360C8"/>
    <w:rsid w:val="00906AA3"/>
    <w:rsid w:val="009401EE"/>
    <w:rsid w:val="00953764"/>
    <w:rsid w:val="009F0DD5"/>
    <w:rsid w:val="009F60FA"/>
    <w:rsid w:val="00A64A56"/>
    <w:rsid w:val="00B036C6"/>
    <w:rsid w:val="00BA0DCD"/>
    <w:rsid w:val="00D82464"/>
    <w:rsid w:val="00DD7B3F"/>
    <w:rsid w:val="00DF14B6"/>
    <w:rsid w:val="00E022D2"/>
    <w:rsid w:val="00E705A8"/>
    <w:rsid w:val="00EE5C9B"/>
    <w:rsid w:val="00F6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F95FD7"/>
  <w15:docId w15:val="{06D93743-D2B3-40C6-B445-56FA8458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" w:hAnsi="Arial"/>
      <w:kern w:val="0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iperveza">
    <w:name w:val="Hyperlink"/>
    <w:rPr>
      <w:color w:val="0000FF"/>
      <w:u w:val="single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Pr>
      <w:rFonts w:ascii="Arial" w:eastAsia="Calibri" w:hAnsi="Arial" w:cs="Times New Roman"/>
      <w:kern w:val="0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rFonts w:ascii="Arial" w:eastAsia="Calibri" w:hAnsi="Arial" w:cs="Times New Roman"/>
      <w:kern w:val="0"/>
    </w:rPr>
  </w:style>
  <w:style w:type="paragraph" w:customStyle="1" w:styleId="tekst">
    <w:name w:val="tekst"/>
    <w:basedOn w:val="Normal"/>
    <w:pPr>
      <w:suppressAutoHyphens w:val="0"/>
      <w:spacing w:before="100" w:after="10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pPr>
      <w:widowControl w:val="0"/>
      <w:suppressAutoHyphens w:val="0"/>
      <w:autoSpaceDE w:val="0"/>
      <w:ind w:left="824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basedOn w:val="Zadanifontodlomka"/>
    <w:rPr>
      <w:rFonts w:ascii="Times New Roman" w:eastAsia="Times New Roman" w:hAnsi="Times New Roman"/>
      <w:kern w:val="0"/>
    </w:rPr>
  </w:style>
  <w:style w:type="character" w:styleId="Istaknuto">
    <w:name w:val="Emphasis"/>
    <w:rPr>
      <w:i/>
      <w:iCs/>
    </w:rPr>
  </w:style>
  <w:style w:type="table" w:styleId="Reetkatablice">
    <w:name w:val="Table Grid"/>
    <w:basedOn w:val="Obinatablica"/>
    <w:uiPriority w:val="39"/>
    <w:rsid w:val="00125BD1"/>
    <w:pPr>
      <w:autoSpaceDN/>
      <w:spacing w:after="0" w:line="240" w:lineRule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60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header" Target="header1.xml"/><Relationship Id="rId7" Type="http://schemas.openxmlformats.org/officeDocument/2006/relationships/hyperlink" Target="mailto:tanja@opcina-bizovac.hr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1" Type="http://schemas.openxmlformats.org/officeDocument/2006/relationships/image" Target="media/image2.wm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fontTable" Target="fontTable.xml"/><Relationship Id="rId8" Type="http://schemas.openxmlformats.org/officeDocument/2006/relationships/hyperlink" Target="http://www.azop.hr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1476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Barić</dc:creator>
  <dc:description/>
  <cp:lastModifiedBy>Romana Kranjčević</cp:lastModifiedBy>
  <cp:revision>6</cp:revision>
  <dcterms:created xsi:type="dcterms:W3CDTF">2025-09-15T10:06:00Z</dcterms:created>
  <dcterms:modified xsi:type="dcterms:W3CDTF">2025-12-05T11:30:00Z</dcterms:modified>
</cp:coreProperties>
</file>